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923" w:tblpY="1"/>
        <w:tblOverlap w:val="never"/>
        <w:tblW w:w="11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00" w:firstRow="0" w:lastRow="0" w:firstColumn="0" w:lastColumn="0" w:noHBand="0" w:noVBand="1"/>
      </w:tblPr>
      <w:tblGrid>
        <w:gridCol w:w="1721"/>
        <w:gridCol w:w="2248"/>
        <w:gridCol w:w="2055"/>
        <w:gridCol w:w="1161"/>
        <w:gridCol w:w="2316"/>
        <w:gridCol w:w="1626"/>
      </w:tblGrid>
      <w:tr w:rsidR="000C010F" w:rsidRPr="00A7505E" w14:paraId="537D253A" w14:textId="77777777" w:rsidTr="00A7505E">
        <w:trPr>
          <w:trHeight w:val="1463"/>
        </w:trPr>
        <w:tc>
          <w:tcPr>
            <w:tcW w:w="1721" w:type="dxa"/>
            <w:tcBorders>
              <w:top w:val="double" w:sz="12" w:space="0" w:color="auto"/>
              <w:left w:val="double" w:sz="12" w:space="0" w:color="auto"/>
              <w:bottom w:val="double" w:sz="12" w:space="0" w:color="auto"/>
              <w:right w:val="double" w:sz="12" w:space="0" w:color="auto"/>
            </w:tcBorders>
          </w:tcPr>
          <w:p w14:paraId="1AE02BA3" w14:textId="77777777" w:rsidR="000C010F" w:rsidRPr="00A7505E" w:rsidRDefault="000C010F" w:rsidP="003E0D5C">
            <w:pPr>
              <w:spacing w:after="0" w:line="240" w:lineRule="auto"/>
              <w:ind w:right="-499"/>
              <w:rPr>
                <w:rFonts w:ascii="Times New Roman" w:hAnsi="Times New Roman" w:cs="Times New Roman"/>
              </w:rPr>
            </w:pPr>
            <w:r w:rsidRPr="00A7505E">
              <w:rPr>
                <w:rFonts w:ascii="Times New Roman" w:hAnsi="Times New Roman" w:cs="Times New Roman"/>
                <w:noProof/>
              </w:rPr>
              <w:drawing>
                <wp:anchor distT="0" distB="0" distL="114300" distR="114300" simplePos="0" relativeHeight="251650560" behindDoc="0" locked="0" layoutInCell="1" allowOverlap="1" wp14:anchorId="398809F0" wp14:editId="32F20611">
                  <wp:simplePos x="0" y="0"/>
                  <wp:positionH relativeFrom="column">
                    <wp:posOffset>30312</wp:posOffset>
                  </wp:positionH>
                  <wp:positionV relativeFrom="paragraph">
                    <wp:posOffset>66769</wp:posOffset>
                  </wp:positionV>
                  <wp:extent cx="971984" cy="710361"/>
                  <wp:effectExtent l="19050" t="0" r="0" b="0"/>
                  <wp:wrapNone/>
                  <wp:docPr id="2" name="Resim 2" descr="SU_AmbLOGO_uy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_AmbLOGO_uyg_2"/>
                          <pic:cNvPicPr>
                            <a:picLocks noChangeAspect="1" noChangeArrowheads="1"/>
                          </pic:cNvPicPr>
                        </pic:nvPicPr>
                        <pic:blipFill>
                          <a:blip r:embed="rId6" cstate="print">
                            <a:lum contrast="20000"/>
                          </a:blip>
                          <a:srcRect/>
                          <a:stretch>
                            <a:fillRect/>
                          </a:stretch>
                        </pic:blipFill>
                        <pic:spPr bwMode="auto">
                          <a:xfrm>
                            <a:off x="0" y="0"/>
                            <a:ext cx="976744" cy="713840"/>
                          </a:xfrm>
                          <a:prstGeom prst="rect">
                            <a:avLst/>
                          </a:prstGeom>
                          <a:noFill/>
                        </pic:spPr>
                      </pic:pic>
                    </a:graphicData>
                  </a:graphic>
                </wp:anchor>
              </w:drawing>
            </w:r>
          </w:p>
        </w:tc>
        <w:tc>
          <w:tcPr>
            <w:tcW w:w="7780" w:type="dxa"/>
            <w:gridSpan w:val="4"/>
            <w:tcBorders>
              <w:top w:val="double" w:sz="12" w:space="0" w:color="auto"/>
              <w:left w:val="double" w:sz="12" w:space="0" w:color="auto"/>
              <w:bottom w:val="double" w:sz="12" w:space="0" w:color="auto"/>
              <w:right w:val="double" w:sz="12" w:space="0" w:color="auto"/>
            </w:tcBorders>
          </w:tcPr>
          <w:p w14:paraId="24F6C9BC" w14:textId="77777777" w:rsidR="000C010F" w:rsidRPr="00A7505E" w:rsidRDefault="000C010F" w:rsidP="003E0D5C">
            <w:pPr>
              <w:spacing w:after="0"/>
              <w:jc w:val="center"/>
              <w:rPr>
                <w:rFonts w:ascii="Times New Roman" w:hAnsi="Times New Roman" w:cs="Times New Roman"/>
                <w:b/>
              </w:rPr>
            </w:pPr>
            <w:r w:rsidRPr="00A7505E">
              <w:rPr>
                <w:rFonts w:ascii="Times New Roman" w:hAnsi="Times New Roman" w:cs="Times New Roman"/>
                <w:b/>
              </w:rPr>
              <w:t>T.C.</w:t>
            </w:r>
          </w:p>
          <w:p w14:paraId="2AA5E9A5" w14:textId="77777777" w:rsidR="000C010F" w:rsidRPr="00A7505E" w:rsidRDefault="000C010F" w:rsidP="003E0D5C">
            <w:pPr>
              <w:spacing w:after="0"/>
              <w:jc w:val="center"/>
              <w:rPr>
                <w:rFonts w:ascii="Times New Roman" w:hAnsi="Times New Roman" w:cs="Times New Roman"/>
                <w:b/>
              </w:rPr>
            </w:pPr>
            <w:r w:rsidRPr="00A7505E">
              <w:rPr>
                <w:rFonts w:ascii="Times New Roman" w:hAnsi="Times New Roman" w:cs="Times New Roman"/>
                <w:b/>
              </w:rPr>
              <w:t>SELÇUK ÜNİVERSİTESİ</w:t>
            </w:r>
          </w:p>
          <w:p w14:paraId="3A012932" w14:textId="77777777" w:rsidR="000C010F" w:rsidRPr="00A7505E" w:rsidRDefault="00E76AE6" w:rsidP="003E0D5C">
            <w:pPr>
              <w:spacing w:after="0"/>
              <w:jc w:val="center"/>
              <w:rPr>
                <w:rFonts w:ascii="Times New Roman" w:hAnsi="Times New Roman" w:cs="Times New Roman"/>
                <w:b/>
              </w:rPr>
            </w:pPr>
            <w:r>
              <w:rPr>
                <w:rFonts w:ascii="Times New Roman" w:hAnsi="Times New Roman" w:cs="Times New Roman"/>
                <w:b/>
              </w:rPr>
              <w:t>ÖĞRENCİ TOPLULUKLARI KOORDİNATÖRLÜĞÜ</w:t>
            </w:r>
          </w:p>
          <w:p w14:paraId="59963D3A" w14:textId="77777777" w:rsidR="00A7505E" w:rsidRPr="00A7505E" w:rsidRDefault="00A7505E" w:rsidP="003E0D5C">
            <w:pPr>
              <w:spacing w:after="0" w:line="240" w:lineRule="atLeast"/>
              <w:jc w:val="center"/>
              <w:rPr>
                <w:rFonts w:ascii="Times New Roman" w:hAnsi="Times New Roman" w:cs="Times New Roman"/>
                <w:b/>
              </w:rPr>
            </w:pPr>
            <w:r w:rsidRPr="00A7505E">
              <w:rPr>
                <w:rFonts w:ascii="Times New Roman" w:hAnsi="Times New Roman" w:cs="Times New Roman"/>
                <w:b/>
              </w:rPr>
              <w:t xml:space="preserve">ÖĞRENCİ TOPLULUKLARI </w:t>
            </w:r>
            <w:r w:rsidR="003C3F9E">
              <w:rPr>
                <w:rFonts w:ascii="Times New Roman" w:hAnsi="Times New Roman" w:cs="Times New Roman"/>
                <w:b/>
              </w:rPr>
              <w:t>KAPATMA</w:t>
            </w:r>
          </w:p>
          <w:p w14:paraId="73B7C0A5" w14:textId="77777777" w:rsidR="000C010F" w:rsidRPr="00A7505E" w:rsidRDefault="000C010F" w:rsidP="003E0D5C">
            <w:pPr>
              <w:spacing w:after="0" w:line="240" w:lineRule="atLeast"/>
              <w:jc w:val="center"/>
              <w:rPr>
                <w:rFonts w:ascii="Times New Roman" w:hAnsi="Times New Roman" w:cs="Times New Roman"/>
              </w:rPr>
            </w:pPr>
            <w:r w:rsidRPr="00A7505E">
              <w:rPr>
                <w:rFonts w:ascii="Times New Roman" w:hAnsi="Times New Roman" w:cs="Times New Roman"/>
                <w:b/>
              </w:rPr>
              <w:t>İŞ AKIŞ SÜREÇLERİ</w:t>
            </w:r>
          </w:p>
        </w:tc>
        <w:tc>
          <w:tcPr>
            <w:tcW w:w="1626" w:type="dxa"/>
            <w:tcBorders>
              <w:top w:val="double" w:sz="12" w:space="0" w:color="auto"/>
              <w:left w:val="double" w:sz="12" w:space="0" w:color="auto"/>
              <w:bottom w:val="double" w:sz="12" w:space="0" w:color="auto"/>
              <w:right w:val="double" w:sz="12" w:space="0" w:color="auto"/>
            </w:tcBorders>
          </w:tcPr>
          <w:p w14:paraId="6B666D54" w14:textId="77777777" w:rsidR="000C010F" w:rsidRPr="00A7505E" w:rsidRDefault="00E76AE6" w:rsidP="003E0D5C">
            <w:pPr>
              <w:rPr>
                <w:rFonts w:ascii="Times New Roman" w:hAnsi="Times New Roman" w:cs="Times New Roman"/>
              </w:rPr>
            </w:pPr>
            <w:r>
              <w:rPr>
                <w:rFonts w:ascii="Times New Roman" w:hAnsi="Times New Roman" w:cs="Times New Roman"/>
                <w:noProof/>
              </w:rPr>
              <w:drawing>
                <wp:inline distT="0" distB="0" distL="0" distR="0" wp14:anchorId="09DF97C4" wp14:editId="61CDE8A8">
                  <wp:extent cx="943610" cy="943610"/>
                  <wp:effectExtent l="0" t="0" r="8890" b="889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1P1vrdv_200x200.jpg"/>
                          <pic:cNvPicPr/>
                        </pic:nvPicPr>
                        <pic:blipFill>
                          <a:blip r:embed="rId7">
                            <a:extLst>
                              <a:ext uri="{28A0092B-C50C-407E-A947-70E740481C1C}">
                                <a14:useLocalDpi xmlns:a14="http://schemas.microsoft.com/office/drawing/2010/main" val="0"/>
                              </a:ext>
                            </a:extLst>
                          </a:blip>
                          <a:stretch>
                            <a:fillRect/>
                          </a:stretch>
                        </pic:blipFill>
                        <pic:spPr>
                          <a:xfrm>
                            <a:off x="0" y="0"/>
                            <a:ext cx="943610" cy="943610"/>
                          </a:xfrm>
                          <a:prstGeom prst="rect">
                            <a:avLst/>
                          </a:prstGeom>
                        </pic:spPr>
                      </pic:pic>
                    </a:graphicData>
                  </a:graphic>
                </wp:inline>
              </w:drawing>
            </w:r>
          </w:p>
        </w:tc>
      </w:tr>
      <w:tr w:rsidR="00777009" w:rsidRPr="00A7505E" w14:paraId="3322D386" w14:textId="77777777" w:rsidTr="00A7505E">
        <w:trPr>
          <w:trHeight w:val="126"/>
        </w:trPr>
        <w:tc>
          <w:tcPr>
            <w:tcW w:w="11127" w:type="dxa"/>
            <w:gridSpan w:val="6"/>
            <w:tcBorders>
              <w:left w:val="double" w:sz="12" w:space="0" w:color="auto"/>
              <w:right w:val="double" w:sz="12" w:space="0" w:color="auto"/>
            </w:tcBorders>
          </w:tcPr>
          <w:p w14:paraId="030A09B3" w14:textId="77777777" w:rsidR="00777009" w:rsidRPr="00A7505E" w:rsidRDefault="00777009" w:rsidP="003E0D5C">
            <w:pPr>
              <w:spacing w:after="0" w:line="240" w:lineRule="auto"/>
              <w:ind w:left="607" w:right="-499"/>
              <w:rPr>
                <w:rFonts w:ascii="Times New Roman" w:hAnsi="Times New Roman" w:cs="Times New Roman"/>
              </w:rPr>
            </w:pPr>
          </w:p>
        </w:tc>
      </w:tr>
      <w:tr w:rsidR="00914A72" w:rsidRPr="00A7505E" w14:paraId="0BF53CAC" w14:textId="77777777" w:rsidTr="00D37448">
        <w:trPr>
          <w:trHeight w:val="244"/>
        </w:trPr>
        <w:tc>
          <w:tcPr>
            <w:tcW w:w="3969" w:type="dxa"/>
            <w:gridSpan w:val="2"/>
            <w:tcBorders>
              <w:top w:val="double" w:sz="4" w:space="0" w:color="auto"/>
              <w:left w:val="double" w:sz="12" w:space="0" w:color="auto"/>
              <w:bottom w:val="double" w:sz="4" w:space="0" w:color="auto"/>
              <w:right w:val="double" w:sz="4" w:space="0" w:color="auto"/>
            </w:tcBorders>
            <w:vAlign w:val="center"/>
          </w:tcPr>
          <w:p w14:paraId="5A1977B3" w14:textId="77777777" w:rsidR="00914A72" w:rsidRPr="00A7505E" w:rsidRDefault="001875FF" w:rsidP="00A7505E">
            <w:pPr>
              <w:spacing w:after="0" w:line="240" w:lineRule="auto"/>
              <w:ind w:right="-499"/>
              <w:jc w:val="center"/>
              <w:rPr>
                <w:rFonts w:ascii="Times New Roman" w:hAnsi="Times New Roman" w:cs="Times New Roman"/>
                <w:b/>
              </w:rPr>
            </w:pPr>
            <w:r w:rsidRPr="00A7505E">
              <w:rPr>
                <w:rFonts w:ascii="Times New Roman" w:hAnsi="Times New Roman" w:cs="Times New Roman"/>
                <w:b/>
              </w:rPr>
              <w:t>İşlem / İş Akışı</w:t>
            </w:r>
          </w:p>
        </w:tc>
        <w:tc>
          <w:tcPr>
            <w:tcW w:w="2055" w:type="dxa"/>
            <w:tcBorders>
              <w:top w:val="double" w:sz="4" w:space="0" w:color="auto"/>
              <w:left w:val="double" w:sz="4" w:space="0" w:color="auto"/>
              <w:bottom w:val="double" w:sz="4" w:space="0" w:color="auto"/>
              <w:right w:val="double" w:sz="4" w:space="0" w:color="auto"/>
            </w:tcBorders>
            <w:vAlign w:val="center"/>
          </w:tcPr>
          <w:p w14:paraId="1E11EB77" w14:textId="77777777" w:rsidR="00914A72" w:rsidRPr="00A7505E" w:rsidRDefault="001875FF" w:rsidP="00A7505E">
            <w:pPr>
              <w:spacing w:after="0" w:line="240" w:lineRule="auto"/>
              <w:ind w:right="-499"/>
              <w:jc w:val="center"/>
              <w:rPr>
                <w:rFonts w:ascii="Times New Roman" w:hAnsi="Times New Roman" w:cs="Times New Roman"/>
                <w:b/>
              </w:rPr>
            </w:pPr>
            <w:r w:rsidRPr="00A7505E">
              <w:rPr>
                <w:rFonts w:ascii="Times New Roman" w:hAnsi="Times New Roman" w:cs="Times New Roman"/>
                <w:b/>
              </w:rPr>
              <w:t>Sorumlular</w:t>
            </w:r>
          </w:p>
        </w:tc>
        <w:tc>
          <w:tcPr>
            <w:tcW w:w="1161" w:type="dxa"/>
            <w:tcBorders>
              <w:top w:val="double" w:sz="4" w:space="0" w:color="auto"/>
              <w:left w:val="double" w:sz="4" w:space="0" w:color="auto"/>
              <w:bottom w:val="double" w:sz="4" w:space="0" w:color="auto"/>
              <w:right w:val="double" w:sz="4" w:space="0" w:color="auto"/>
            </w:tcBorders>
            <w:vAlign w:val="center"/>
          </w:tcPr>
          <w:p w14:paraId="3082FB1D" w14:textId="77777777" w:rsidR="00914A72" w:rsidRPr="00A7505E" w:rsidRDefault="00446B8C" w:rsidP="00A7505E">
            <w:pPr>
              <w:spacing w:after="0" w:line="240" w:lineRule="auto"/>
              <w:ind w:right="-499"/>
              <w:jc w:val="center"/>
              <w:rPr>
                <w:rFonts w:ascii="Times New Roman" w:hAnsi="Times New Roman" w:cs="Times New Roman"/>
                <w:b/>
              </w:rPr>
            </w:pPr>
            <w:r w:rsidRPr="00A7505E">
              <w:rPr>
                <w:rFonts w:ascii="Times New Roman" w:hAnsi="Times New Roman" w:cs="Times New Roman"/>
                <w:b/>
              </w:rPr>
              <w:t>Formlar</w:t>
            </w:r>
          </w:p>
        </w:tc>
        <w:tc>
          <w:tcPr>
            <w:tcW w:w="3942" w:type="dxa"/>
            <w:gridSpan w:val="2"/>
            <w:tcBorders>
              <w:top w:val="double" w:sz="4" w:space="0" w:color="auto"/>
              <w:left w:val="double" w:sz="4" w:space="0" w:color="auto"/>
              <w:bottom w:val="double" w:sz="4" w:space="0" w:color="auto"/>
              <w:right w:val="double" w:sz="12" w:space="0" w:color="auto"/>
            </w:tcBorders>
            <w:vAlign w:val="center"/>
          </w:tcPr>
          <w:p w14:paraId="2BE85AEF" w14:textId="77777777" w:rsidR="00914A72" w:rsidRPr="00A7505E" w:rsidRDefault="001875FF" w:rsidP="00635780">
            <w:pPr>
              <w:spacing w:after="0" w:line="240" w:lineRule="auto"/>
              <w:ind w:right="-499"/>
              <w:rPr>
                <w:rFonts w:ascii="Times New Roman" w:hAnsi="Times New Roman" w:cs="Times New Roman"/>
                <w:b/>
                <w:sz w:val="18"/>
                <w:szCs w:val="18"/>
              </w:rPr>
            </w:pPr>
            <w:r w:rsidRPr="00A7505E">
              <w:rPr>
                <w:rFonts w:ascii="Times New Roman" w:hAnsi="Times New Roman" w:cs="Times New Roman"/>
                <w:b/>
                <w:sz w:val="18"/>
                <w:szCs w:val="18"/>
              </w:rPr>
              <w:t>Dokümantasyon/Çıktı</w:t>
            </w:r>
          </w:p>
        </w:tc>
      </w:tr>
      <w:tr w:rsidR="004D32B5" w:rsidRPr="00A7505E" w14:paraId="026B5073" w14:textId="77777777" w:rsidTr="00D37448">
        <w:trPr>
          <w:trHeight w:val="13120"/>
        </w:trPr>
        <w:tc>
          <w:tcPr>
            <w:tcW w:w="3969" w:type="dxa"/>
            <w:gridSpan w:val="2"/>
            <w:tcBorders>
              <w:top w:val="nil"/>
              <w:left w:val="double" w:sz="12" w:space="0" w:color="auto"/>
              <w:bottom w:val="double" w:sz="12" w:space="0" w:color="auto"/>
              <w:right w:val="double" w:sz="4" w:space="0" w:color="auto"/>
            </w:tcBorders>
          </w:tcPr>
          <w:p w14:paraId="5A254EA7" w14:textId="77777777" w:rsidR="004D32B5" w:rsidRPr="00A7505E" w:rsidRDefault="007A4960" w:rsidP="003E0D5C">
            <w:pPr>
              <w:spacing w:after="0" w:line="240" w:lineRule="auto"/>
              <w:ind w:left="607" w:right="-499"/>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3363668C" wp14:editId="0761E9D2">
                      <wp:simplePos x="0" y="0"/>
                      <wp:positionH relativeFrom="column">
                        <wp:posOffset>48895</wp:posOffset>
                      </wp:positionH>
                      <wp:positionV relativeFrom="paragraph">
                        <wp:posOffset>52705</wp:posOffset>
                      </wp:positionV>
                      <wp:extent cx="2289175" cy="266700"/>
                      <wp:effectExtent l="57150" t="38100" r="73025" b="95250"/>
                      <wp:wrapNone/>
                      <wp:docPr id="40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9175" cy="2667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2E230511" w14:textId="77777777" w:rsidR="003E0D5C" w:rsidRDefault="003E0D5C" w:rsidP="003E0D5C">
                                  <w:pPr>
                                    <w:spacing w:line="240" w:lineRule="atLeast"/>
                                    <w:jc w:val="center"/>
                                  </w:pPr>
                                  <w:r>
                                    <w:t>BAŞLAMA</w:t>
                                  </w:r>
                                </w:p>
                                <w:p w14:paraId="108636CB" w14:textId="77777777" w:rsidR="003E0D5C" w:rsidRDefault="003E0D5C" w:rsidP="003E0D5C"/>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63668C" id="Rectangle 86" o:spid="_x0000_s1026" style="position:absolute;left:0;text-align:left;margin-left:3.85pt;margin-top:4.15pt;width:180.25pt;height:21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NJ+gIAAOcGAAAOAAAAZHJzL2Uyb0RvYy54bWysVU1v2zAMvQ/YfxB0Xx2nSdoETYqiXYcB&#10;+8LabWdGlm1hsqRJSp3s14+UUjftdlm3HAxJFKnHx0fm7HzbaXYnfVDWLHl5NOJMGmErZZol/3J7&#10;/eqUsxDBVKCtkUu+k4Gfr16+OOvdQo5ta3UlPcMgJix6t+RtjG5RFEG0soNwZJ00aKyt7yDi1jdF&#10;5aHH6J0uxqPRrOitr5y3QoaAp1fZyFcpfl1LET/WdZCR6SVHbDF9ffqu6VuszmDReHCtEnsY8AwU&#10;HSiDjw6hriAC23j1W6hOCW+DreORsF1h61oJmXLAbMrRk2xuWnAy5YLkBDfQFP5fWPHh7sZ98gQ9&#10;uHdWfA/M2MsWTCMvvLd9K6HC50oiquhdWAwOtAnoytb9e1thaWETbeJgW/uO1Vq5r+RIoTFPtk2k&#10;7wbS5TYygYfj8em8PJlyJtA2ns1ORqkqBSwoDnk7H+IbaTtGiyX3WNQUFe7ehUi4Hq7sS1BdK62Z&#10;t/Gbim1i8R5JE9An3QrMWcxslEKFXbjUnt0BygTVVdn+FvFxpiFENOC19Et3ozIx35zSYZZQgIgs&#10;5OPjfDcjy5ETyCYcPnxM3v/w+DES9ezHywyR8Dwv9TKhT93zKPWBEizKk9TxZGBfK8NQY1iVGXYx&#10;JcKCAC2re6mlTkplJIzasH7J59MxyQRwTNQasDqic+gQTMMZ6Abnj4g+M2q1Gpz/JsHQQiVzFed/&#10;zrAc3Z8/zjAcPklCvYLQ5kjJlGVC7fTaVIm3CErnNUbShvKUaWLtFWo3UfqbturZWm/8Z8BUJ5mq&#10;SlEfJOI4qxTKc5osyOJjze/15Zv1oO7Edj4H7VrYS/aUarBXbL6eJDtgSLsDeGkWUPvTpA2LuF1v&#10;0ZuWa1vtcCogEGou+m/ARWv9T856nLNYrx8b8BJ7663B/puXkwkN5rSZTE/GlMShZX1oASMwVC40&#10;Cog2l5Hak7ON86pp8a08coy9wHlUqzQgHnBhHrTBaZpbMk9+GteH+3Tr4f9p9QsAAP//AwBQSwME&#10;FAAGAAgAAAAhAI73YzndAAAABgEAAA8AAABkcnMvZG93bnJldi54bWxMjsFOwzAQRO9I/IO1SFwQ&#10;dWiaNArZVAgJJEQvlMLZjbdxRLyOYqcNf485wXE0ozev2sy2FycafecY4W6RgCBunO64Rdi/P90W&#10;IHxQrFXvmBC+ycOmvryoVKndmd/otAutiBD2pUIwIQyllL4xZJVfuIE4dkc3WhViHFupR3WOcNvL&#10;ZZLk0qqO44NRAz0aar52k0XI82PzLFPz+ZHd7F+20+vKZW6FeH01P9yDCDSHvzH86kd1qKPTwU2s&#10;vegR1us4RChSELFN82IJ4oCQJSnIupL/9esfAAAA//8DAFBLAQItABQABgAIAAAAIQC2gziS/gAA&#10;AOEBAAATAAAAAAAAAAAAAAAAAAAAAABbQ29udGVudF9UeXBlc10ueG1sUEsBAi0AFAAGAAgAAAAh&#10;ADj9If/WAAAAlAEAAAsAAAAAAAAAAAAAAAAALwEAAF9yZWxzLy5yZWxzUEsBAi0AFAAGAAgAAAAh&#10;AEnqE0n6AgAA5wYAAA4AAAAAAAAAAAAAAAAALgIAAGRycy9lMm9Eb2MueG1sUEsBAi0AFAAGAAgA&#10;AAAhAI73YzndAAAABgEAAA8AAAAAAAAAAAAAAAAAVAUAAGRycy9kb3ducmV2LnhtbFBLBQYAAAAA&#10;BAAEAPMAAABeBgAAAAA=&#10;" fillcolor="#bcbcbc">
                      <v:fill color2="#ededed" rotate="t" angle="180" colors="0 #bcbcbc;22938f #d0d0d0;1 #ededed" focus="100%" type="gradient"/>
                      <v:shadow on="t" color="black" opacity="24903f" origin=",.5" offset="0,.55556mm"/>
                      <v:textbox>
                        <w:txbxContent>
                          <w:p w14:paraId="2E230511" w14:textId="77777777" w:rsidR="003E0D5C" w:rsidRDefault="003E0D5C" w:rsidP="003E0D5C">
                            <w:pPr>
                              <w:spacing w:line="240" w:lineRule="atLeast"/>
                              <w:jc w:val="center"/>
                            </w:pPr>
                            <w:r>
                              <w:t>BAŞLAMA</w:t>
                            </w:r>
                          </w:p>
                          <w:p w14:paraId="108636CB" w14:textId="77777777" w:rsidR="003E0D5C" w:rsidRDefault="003E0D5C" w:rsidP="003E0D5C"/>
                        </w:txbxContent>
                      </v:textbox>
                    </v:rect>
                  </w:pict>
                </mc:Fallback>
              </mc:AlternateContent>
            </w:r>
          </w:p>
          <w:p w14:paraId="64473109" w14:textId="77777777" w:rsidR="003E0D5C" w:rsidRPr="00A7505E" w:rsidRDefault="00ED670A" w:rsidP="003E0D5C">
            <w:pPr>
              <w:spacing w:after="0" w:line="240" w:lineRule="auto"/>
              <w:ind w:left="607" w:right="-499"/>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747328" behindDoc="0" locked="0" layoutInCell="1" allowOverlap="1" wp14:anchorId="5253D26A" wp14:editId="74BBFE07">
                      <wp:simplePos x="0" y="0"/>
                      <wp:positionH relativeFrom="column">
                        <wp:posOffset>1134745</wp:posOffset>
                      </wp:positionH>
                      <wp:positionV relativeFrom="paragraph">
                        <wp:posOffset>101600</wp:posOffset>
                      </wp:positionV>
                      <wp:extent cx="123825" cy="219075"/>
                      <wp:effectExtent l="19050" t="0" r="47625" b="66675"/>
                      <wp:wrapNone/>
                      <wp:docPr id="12"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19075"/>
                              </a:xfrm>
                              <a:prstGeom prst="downArrow">
                                <a:avLst>
                                  <a:gd name="adj1" fmla="val 50000"/>
                                  <a:gd name="adj2" fmla="val 41426"/>
                                </a:avLst>
                              </a:prstGeom>
                              <a:gradFill rotWithShape="0">
                                <a:gsLst>
                                  <a:gs pos="0">
                                    <a:sysClr val="window" lastClr="FFFFFF">
                                      <a:lumMod val="100000"/>
                                      <a:lumOff val="0"/>
                                    </a:sysClr>
                                  </a:gs>
                                  <a:gs pos="100000">
                                    <a:srgbClr val="4F81BD">
                                      <a:lumMod val="40000"/>
                                      <a:lumOff val="60000"/>
                                    </a:srgbClr>
                                  </a:gs>
                                </a:gsLst>
                                <a:lin ang="5400000" scaled="1"/>
                              </a:gradFill>
                              <a:ln w="12700" cmpd="sng" algn="ctr">
                                <a:solidFill>
                                  <a:srgbClr val="4F81BD">
                                    <a:lumMod val="60000"/>
                                    <a:lumOff val="40000"/>
                                  </a:srgb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FC9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8" o:spid="_x0000_s1026" type="#_x0000_t67" style="position:absolute;margin-left:89.35pt;margin-top:8pt;width:9.75pt;height:1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5g3GAMAANYGAAAOAAAAZHJzL2Uyb0RvYy54bWysVclu2zAQvRfoPxC8N1riRTYiB2lcFwXS&#10;NkBa9EyLlMWWIlmStuJ+fYekrCjLISiqgyAOh/PemxmOLi7vW4EOzFiuZImzsxQjJitFudyV+Pu3&#10;zbsCI+uIpEQoyUp8ZBZfrt6+uej0kuWqUYIygyCItMtOl7hxTi+TxFYNa4k9U5pJ2KyVaYmDpdkl&#10;1JAOorciydN0lnTKUG1UxawF6zpu4lWIX9escl/r2jKHRImBmwtvE95b/05WF2S5M0Q3vOppkH9g&#10;0RIuAXQItSaOoL3hz0K1vDLKqtqdVapNVF3zigUNoCZLn6i5a4hmQQskx+ohTfb/ha2+HG4N4hRq&#10;l2MkSQs1uto7FaBRUfgEddouwe9O3xov0eobVf2ySKrrhsgduzJGdQ0jFGhl3j95dMAvLBxF2+6z&#10;ohCeQPiQq/vatD4gZAHdh5Ich5Kwe4cqMGb5eZFPMapgK88W6XwaEMjydFgb6z4y1SL/UWKqOhkI&#10;BQRyuLEulIX22gj9mWFUtwKqfCACTVN4+i4Y+UAuHnwm2SSf9bB9xIQsT8B91emGC4GMcj+4a0L2&#10;vJawaU8kLNIKkhTN9mivhUFAosTQ0EAcI0GsA2OJN+EJx8W+hbxFv8yz7emCHVo72oMJOMWYUAFo&#10;RBuxI2R/0Jus2W0H4MmmyN6vn+FMXoaZncweKoYZsAJkL1RwiaAzSjwNgeDe2YoI5pusTyPcuJAw&#10;T0hI1PlCz0EZqloNblbuMCJiByOlcibQs0rw4chrNAxkAWGUqkHaEw2P4vvaroltYnbDVuyRljsY&#10;V4K3JS58Mvpa+O7/IGkYJo5wEb8BQUivkIVB1CdH7SHEXUM7RLnv2Lw4X8CQpBzKfl6ks3QxH2t/&#10;saVeo3/U2WP9PWMidEOivMHxSUYGoqHGIw3hfvsrHUfDVtEjXG9ofd/a/mcAH40yfzDqYLBCNX/v&#10;iWHQ3Z8kdP8im0z8JA6LyXSew8KMd7bjHSIrCFViBzkJn9cOVnBkrw3fNYCUhfaQyk+tmrvT/Ims&#10;+mEEwzM2ahz0fjqP18Hr4Xe0+gsAAP//AwBQSwMEFAAGAAgAAAAhAPlISMTcAAAACQEAAA8AAABk&#10;cnMvZG93bnJldi54bWxMj8tOwzAQRfdI/IM1SOyoTaB1msapUCVWXQCB7t14SKL6EcVum/490xXd&#10;zdUc3Ue5npxlJxxjH7yC55kAhr4Jpvetgp/v96ccWEzaG22DRwUXjLCu7u9KXZhw9l94qlPLyMTH&#10;QivoUhoKzmPTodNxFgb09PsNo9OJ5NhyM+ozmTvLMyEW3OneU0KnB9x02Bzqo1Ng8eUid0thXjeZ&#10;/dx96K2st1Kpx4fpbQUs4ZT+YbjWp+pQUad9OHoTmSUtc0koHQvadAWWeQZsr2Au5sCrkt8uqP4A&#10;AAD//wMAUEsBAi0AFAAGAAgAAAAhALaDOJL+AAAA4QEAABMAAAAAAAAAAAAAAAAAAAAAAFtDb250&#10;ZW50X1R5cGVzXS54bWxQSwECLQAUAAYACAAAACEAOP0h/9YAAACUAQAACwAAAAAAAAAAAAAAAAAv&#10;AQAAX3JlbHMvLnJlbHNQSwECLQAUAAYACAAAACEAb2uYNxgDAADWBgAADgAAAAAAAAAAAAAAAAAu&#10;AgAAZHJzL2Uyb0RvYy54bWxQSwECLQAUAAYACAAAACEA+UhIxNwAAAAJAQAADwAAAAAAAAAAAAAA&#10;AAByBQAAZHJzL2Rvd25yZXYueG1sUEsFBgAAAAAEAAQA8wAAAHsGAAAAAA==&#10;" adj="16542" strokecolor="#95b3d7" strokeweight="1pt">
                      <v:fill color2="#b9cde5" focus="100%" type="gradient"/>
                      <v:shadow on="t" color="#254061" opacity=".5" offset="1pt"/>
                    </v:shape>
                  </w:pict>
                </mc:Fallback>
              </mc:AlternateContent>
            </w:r>
          </w:p>
          <w:p w14:paraId="1A311458" w14:textId="77777777" w:rsidR="003E0D5C" w:rsidRPr="00A7505E" w:rsidRDefault="003E0D5C" w:rsidP="003E0D5C">
            <w:pPr>
              <w:spacing w:after="0" w:line="240" w:lineRule="auto"/>
              <w:ind w:left="607" w:right="-499"/>
              <w:rPr>
                <w:rFonts w:ascii="Times New Roman" w:hAnsi="Times New Roman" w:cs="Times New Roman"/>
              </w:rPr>
            </w:pPr>
          </w:p>
          <w:p w14:paraId="67E620EC" w14:textId="77777777" w:rsidR="003E0D5C" w:rsidRPr="00A7505E" w:rsidRDefault="00E90F76" w:rsidP="003E0D5C">
            <w:pPr>
              <w:spacing w:after="0" w:line="240" w:lineRule="auto"/>
              <w:ind w:left="607" w:right="-499"/>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828224" behindDoc="0" locked="0" layoutInCell="1" allowOverlap="1" wp14:anchorId="6B0D445B" wp14:editId="770453F6">
                      <wp:simplePos x="0" y="0"/>
                      <wp:positionH relativeFrom="column">
                        <wp:posOffset>-24130</wp:posOffset>
                      </wp:positionH>
                      <wp:positionV relativeFrom="paragraph">
                        <wp:posOffset>46355</wp:posOffset>
                      </wp:positionV>
                      <wp:extent cx="2447925" cy="428625"/>
                      <wp:effectExtent l="57150" t="38100" r="85725" b="104775"/>
                      <wp:wrapNone/>
                      <wp:docPr id="1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47925" cy="4286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3AFC7558" w14:textId="77777777" w:rsidR="00ED670A" w:rsidRDefault="00ED670A" w:rsidP="00ED670A">
                                  <w:pPr>
                                    <w:spacing w:line="240" w:lineRule="atLeast"/>
                                    <w:jc w:val="both"/>
                                  </w:pPr>
                                  <w:r>
                                    <w:t>Topluluklar amacına uygun dönemde en az 2 etkinlik gerçekleştirmemesi,</w:t>
                                  </w:r>
                                </w:p>
                                <w:p w14:paraId="022E7E13" w14:textId="77777777" w:rsidR="00ED670A" w:rsidRDefault="00ED670A" w:rsidP="00ED670A">
                                  <w:pPr>
                                    <w:spacing w:line="240" w:lineRule="atLeast"/>
                                    <w:jc w:val="center"/>
                                  </w:pPr>
                                </w:p>
                                <w:p w14:paraId="4CA74EDB" w14:textId="77777777" w:rsidR="00ED670A" w:rsidRDefault="00ED670A" w:rsidP="00ED67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D445B" id="_x0000_s1027" style="position:absolute;left:0;text-align:left;margin-left:-1.9pt;margin-top:3.65pt;width:192.75pt;height:33.75pt;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8A+gIAAOwGAAAOAAAAZHJzL2Uyb0RvYy54bWysVUtvGyEQvlfqf0Dcm7UdO4mtrKMoaapK&#10;6UNN2p7HwO6iskABe+3++g5gbzZpL03qwwqGeX0z34zPL7atIhvhvDS6pOOjESVCM8Olrkv69f7m&#10;zRklPoDmoIwWJd0JTy+Wr1+dd3YhJqYxigtH0In2i86WtAnBLorCs0a04I+MFRofK+NaCHh1dcEd&#10;dOi9VcVkNDopOuO4dYYJ71F6nR/pMvmvKsHCp6ryIhBVUswtpK9L31X8FstzWNQObCPZPg14RhYt&#10;SI1Be1fXEICsnfzDVSuZM95U4YiZtjBVJZlIGBDNePQEzV0DViQsWBxv+zL5/+eWfdzc2c8upu7t&#10;rWE/PNHmqgFdi0vnTNcI4BhuHAtVdNYveoN48WhKVt0Hw7G1sA4m1WBbuZZUStpv0TC6Rpxkm4q+&#10;64sutoEwFE6m09P5ZEYJw7fp5OwEzzEYLKKfaG2dD++EaUk8lNRhU5NX2Nz6kFUPKvsW8BupFHEm&#10;fJehSVU8ZFJ7tElanliDyEbJld/5K+XIBpAmyC5uunvMjxIFPuADqqVf0g1Sh6w5i8JMIQ8Bq5DF&#10;x1k3Z5Y9Jzy1HwY+jtYvCH58+oLg45xizOd50Mcpe4SIDobQ+5Jg/55AR0lffSU1QY5hV05wiiMQ&#10;4hkowQ9US5OU2hhDKE26ks5niSaAa6JSgN1hrUUDr2tKQNW4f1hwuaJGyd74XwD6BrjIXZz/HeF4&#10;dJA/RuiHISMdr8E32VN6yjSJ4/RW81S3AFLlM3pSOuIUaWPtGWrWQbi7hndkpdbuCyDUaS4Vl3EO&#10;UuEo4RLpOUsvWMXHnN/zy9Wrnt2p2lkOyjawp+xZ7MGesVk9UbbPId0G6aVdEMc/blq/CNvVlshD&#10;96JkZfgOlwPmE2cs/kXgoTHuFyUdrlts2881OIEj9l7jGM7H02ncz+kynZ1OIpbhy2r4Apqhq5Ii&#10;B/LxKsQZpWRtnawbjJT3jjaXuJQqmbbEQ1YIJl5wpea5zOs/7uzhPWk9/EktfwMAAP//AwBQSwME&#10;FAAGAAgAAAAhAIEPth7cAAAABwEAAA8AAABkcnMvZG93bnJldi54bWxMzkFrg0AQBeB7of9hmUJv&#10;yWqVRqxrCIEWeii0Jrlv3KmK7qy4a2L+faen9vh4w5uv2C52EBecfOdIQbyOQCDVznTUKDgeXlcZ&#10;CB80GT04QgU39LAt7+8KnRt3pS+8VKERPEI+1wraEMZcSl+3aLVfuxGJu283WR04To00k77yuB3k&#10;UxQ9S6s74g+tHnHfYt1Xs1Ww648fSzxHp/3pMx3e3vsKU7wp9fiw7F5ABFzC3zH88pkOJZvObibj&#10;xaBglbA8KNgkILhOsngD4sw5zUCWhfzvL38AAAD//wMAUEsBAi0AFAAGAAgAAAAhALaDOJL+AAAA&#10;4QEAABMAAAAAAAAAAAAAAAAAAAAAAFtDb250ZW50X1R5cGVzXS54bWxQSwECLQAUAAYACAAAACEA&#10;OP0h/9YAAACUAQAACwAAAAAAAAAAAAAAAAAvAQAAX3JlbHMvLnJlbHNQSwECLQAUAAYACAAAACEA&#10;ipw/APoCAADsBgAADgAAAAAAAAAAAAAAAAAuAgAAZHJzL2Uyb0RvYy54bWxQSwECLQAUAAYACAAA&#10;ACEAgQ+2HtwAAAAHAQAADwAAAAAAAAAAAAAAAABUBQAAZHJzL2Rvd25yZXYueG1sUEsFBgAAAAAE&#10;AAQA8wAAAF0GAAAAAA==&#10;" fillcolor="#bcbcbc">
                      <v:fill color2="#ededed" rotate="t" angle="180" colors="0 #bcbcbc;22938f #d0d0d0;1 #ededed" focus="100%" type="gradient"/>
                      <v:shadow on="t" color="black" opacity="24903f" origin=",.5" offset="0,.55556mm"/>
                      <v:textbox>
                        <w:txbxContent>
                          <w:p w14:paraId="3AFC7558" w14:textId="77777777" w:rsidR="00ED670A" w:rsidRDefault="00ED670A" w:rsidP="00ED670A">
                            <w:pPr>
                              <w:spacing w:line="240" w:lineRule="atLeast"/>
                              <w:jc w:val="both"/>
                            </w:pPr>
                            <w:r>
                              <w:t>Topluluklar amacına uygun dönemde en az 2 etkinlik gerçekleştirmemesi,</w:t>
                            </w:r>
                          </w:p>
                          <w:p w14:paraId="022E7E13" w14:textId="77777777" w:rsidR="00ED670A" w:rsidRDefault="00ED670A" w:rsidP="00ED670A">
                            <w:pPr>
                              <w:spacing w:line="240" w:lineRule="atLeast"/>
                              <w:jc w:val="center"/>
                            </w:pPr>
                          </w:p>
                          <w:p w14:paraId="4CA74EDB" w14:textId="77777777" w:rsidR="00ED670A" w:rsidRDefault="00ED670A" w:rsidP="00ED670A"/>
                        </w:txbxContent>
                      </v:textbox>
                    </v:rect>
                  </w:pict>
                </mc:Fallback>
              </mc:AlternateContent>
            </w:r>
          </w:p>
          <w:p w14:paraId="0289FD57" w14:textId="77777777" w:rsidR="003E0D5C" w:rsidRPr="00A7505E" w:rsidRDefault="003E0D5C" w:rsidP="003E0D5C">
            <w:pPr>
              <w:spacing w:after="0" w:line="240" w:lineRule="auto"/>
              <w:ind w:left="607" w:right="-499"/>
              <w:rPr>
                <w:rFonts w:ascii="Times New Roman" w:hAnsi="Times New Roman" w:cs="Times New Roman"/>
              </w:rPr>
            </w:pPr>
          </w:p>
          <w:p w14:paraId="02C8B2E6" w14:textId="77777777" w:rsidR="003E0D5C" w:rsidRPr="00A7505E" w:rsidRDefault="003E0D5C" w:rsidP="003E0D5C">
            <w:pPr>
              <w:spacing w:after="0" w:line="240" w:lineRule="auto"/>
              <w:ind w:left="607" w:right="-499"/>
              <w:rPr>
                <w:rFonts w:ascii="Times New Roman" w:hAnsi="Times New Roman" w:cs="Times New Roman"/>
              </w:rPr>
            </w:pPr>
          </w:p>
          <w:p w14:paraId="6883CF30" w14:textId="77777777" w:rsidR="003E0D5C" w:rsidRPr="00A7505E" w:rsidRDefault="00E90F76" w:rsidP="003E0D5C">
            <w:pPr>
              <w:spacing w:after="0" w:line="240" w:lineRule="auto"/>
              <w:ind w:left="607" w:right="-499"/>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745280" behindDoc="0" locked="0" layoutInCell="1" allowOverlap="1" wp14:anchorId="7C15FCC6" wp14:editId="728F343C">
                      <wp:simplePos x="0" y="0"/>
                      <wp:positionH relativeFrom="column">
                        <wp:posOffset>-46355</wp:posOffset>
                      </wp:positionH>
                      <wp:positionV relativeFrom="paragraph">
                        <wp:posOffset>31750</wp:posOffset>
                      </wp:positionV>
                      <wp:extent cx="2451100" cy="762000"/>
                      <wp:effectExtent l="57150" t="38100" r="82550" b="95250"/>
                      <wp:wrapNone/>
                      <wp:docPr id="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51100" cy="7620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29777E2D" w14:textId="77777777" w:rsidR="007A4960" w:rsidRDefault="00806462" w:rsidP="00944D7F">
                                  <w:pPr>
                                    <w:spacing w:line="240" w:lineRule="atLeast"/>
                                    <w:jc w:val="both"/>
                                  </w:pPr>
                                  <w:r>
                                    <w:t>Akademik Danışmanın ve/veya Topluluk Başkanının istifası sonrası, 1 ay içerisinde akademik danışman ve/ veya topluluk başkanı belirlenememesi</w:t>
                                  </w:r>
                                  <w:r w:rsidR="00ED670A">
                                    <w:t>,</w:t>
                                  </w:r>
                                </w:p>
                                <w:p w14:paraId="68305E42" w14:textId="77777777" w:rsidR="007A4960" w:rsidRDefault="007A4960" w:rsidP="007A4960"/>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15FCC6" id="_x0000_s1028" style="position:absolute;left:0;text-align:left;margin-left:-3.65pt;margin-top:2.5pt;width:193pt;height:60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YQ+QIAAO4GAAAOAAAAZHJzL2Uyb0RvYy54bWysVUtv2zAMvg/YfxB8Xx2nSR9Bk6Jo12FA&#10;98DabWdGkm1hsqRJSpz014+UUjftdtk6HwyLL5H8PtJn55tOs7X0QVkzL6qDUcGk4VYo08yLr3fX&#10;b04KFiIYAdoaOS+2MhTni9evzno3k2PbWi2kZxjEhFnv5kUbo5uVZeCt7CAcWCcNKmvrO4h49E0p&#10;PPQYvdPleDQ6KnvrhfOWyxBQepWVxSLFr2vJ46e6DjIyPS8wt5jePr2X9C4XZzBrPLhW8V0a8A9Z&#10;dKAMXjqEuoIIbOXVb6E6xb0Nto4H3HalrWvFZaoBq6lGz6q5bcHJVAs2J7ihTeH/heUf17fus6fU&#10;g7ux/Edgxl62YBp54b3tWwkCr6uoUWXvwmxwoENAV7bsP1iB0MIq2tSDTe07VmvlvpEjhcY62SY1&#10;fTs0XW4i4ygcT6ZVNUJsOOqOjxDUhEoJM4pD3s6H+E7ajtHHvPAIaooK65sQKa9Hkx0E4lppzbyN&#10;31VsUxcfMmkC+iSrwJzFykYpVNiGS+3ZGpAmyC5h+zvMr2AaQkQFmqUn2UZlYrackjBTKEDELmTx&#10;YbbNmeXIKckm7F98SN4vuPzw+AWXY8NfdnuVsk/T86T0oSUIyrPSUTJ0XyvDkGOISgKc4A8ctBQP&#10;VEuTlGCknmnD+nlxOh1PkSaAa6LWgOjwzqFDME3BQDe4f3j0uaNWq8H5b7ANLQiZUTz9c4XV6EH+&#10;tMKwfyUR9QpCmyMlVaYJjdNbI1LfIiidvzGSNlSnTBtrx1C7itLftqJnS73yXwBLnSTUmFA0BzQp&#10;2DehkJ7TpMHTU87v+OWb5cBuctrxDrRrYUfZExLuGJvNE2WHHNJpL720C2j8adOGWdwsN0xhhmMK&#10;QpKlFVtcDpgPzRj9IvCjtf6+YD2uW4Tt5wq8xBF7b3AMT6vJBM1iOkymx2OqZV+z3NeA4Rgq4408&#10;osNlpCkt2Mp51bR4V948xl7gWqpV2hOPeWE5dMClmicz/wBoa++fk9Xjb2rxCwAA//8DAFBLAwQU&#10;AAYACAAAACEA0jihK94AAAAIAQAADwAAAGRycy9kb3ducmV2LnhtbEyPwU7DMBBE70j8g7VIXFDr&#10;0DRJFeJUCAkkBBdK4ezG2zgiXkex04a/ZznBcWeeZmeq7ex6ccIxdJ4U3C4TEEiNNx21Cvbvj4sN&#10;iBA1Gd17QgXfGGBbX15UujT+TG942sVWcAiFUiuwMQ6llKGx6HRY+gGJvaMfnY58jq00oz5zuOvl&#10;Kkly6XRH/MHqAR8sNl+7ySnI82PzJFP7+ZHd7J9fp5e1z/xaqeur+f4ORMQ5/sHwW5+rQ82dDn4i&#10;E0SvYFGkTCrIeBHbabEpQByYW7Ei60r+H1D/AAAA//8DAFBLAQItABQABgAIAAAAIQC2gziS/gAA&#10;AOEBAAATAAAAAAAAAAAAAAAAAAAAAABbQ29udGVudF9UeXBlc10ueG1sUEsBAi0AFAAGAAgAAAAh&#10;ADj9If/WAAAAlAEAAAsAAAAAAAAAAAAAAAAALwEAAF9yZWxzLy5yZWxzUEsBAi0AFAAGAAgAAAAh&#10;AM4WJhD5AgAA7gYAAA4AAAAAAAAAAAAAAAAALgIAAGRycy9lMm9Eb2MueG1sUEsBAi0AFAAGAAgA&#10;AAAhANI4oSveAAAACAEAAA8AAAAAAAAAAAAAAAAAUwUAAGRycy9kb3ducmV2LnhtbFBLBQYAAAAA&#10;BAAEAPMAAABeBgAAAAA=&#10;" fillcolor="#bcbcbc">
                      <v:fill color2="#ededed" rotate="t" angle="180" colors="0 #bcbcbc;22938f #d0d0d0;1 #ededed" focus="100%" type="gradient"/>
                      <v:shadow on="t" color="black" opacity="24903f" origin=",.5" offset="0,.55556mm"/>
                      <v:textbox>
                        <w:txbxContent>
                          <w:p w14:paraId="29777E2D" w14:textId="77777777" w:rsidR="007A4960" w:rsidRDefault="00806462" w:rsidP="00944D7F">
                            <w:pPr>
                              <w:spacing w:line="240" w:lineRule="atLeast"/>
                              <w:jc w:val="both"/>
                            </w:pPr>
                            <w:r>
                              <w:t>Akademik Danışmanın ve/veya Topluluk Başkanının istifası sonrası, 1 ay içerisinde akademik danışman ve/ veya topluluk başkanı belirlenememesi</w:t>
                            </w:r>
                            <w:r w:rsidR="00ED670A">
                              <w:t>,</w:t>
                            </w:r>
                          </w:p>
                          <w:p w14:paraId="68305E42" w14:textId="77777777" w:rsidR="007A4960" w:rsidRDefault="007A4960" w:rsidP="007A4960"/>
                        </w:txbxContent>
                      </v:textbox>
                    </v:rect>
                  </w:pict>
                </mc:Fallback>
              </mc:AlternateContent>
            </w:r>
          </w:p>
          <w:p w14:paraId="23B046AA" w14:textId="77777777" w:rsidR="004D32B5" w:rsidRPr="00A7505E" w:rsidRDefault="004D32B5" w:rsidP="003E0D5C">
            <w:pPr>
              <w:jc w:val="right"/>
              <w:rPr>
                <w:rFonts w:ascii="Times New Roman" w:hAnsi="Times New Roman" w:cs="Times New Roman"/>
              </w:rPr>
            </w:pPr>
          </w:p>
          <w:p w14:paraId="3C93BEFA" w14:textId="77777777" w:rsidR="00845705" w:rsidRPr="00A7505E" w:rsidRDefault="00845705" w:rsidP="003E0D5C">
            <w:pPr>
              <w:jc w:val="right"/>
              <w:rPr>
                <w:rFonts w:ascii="Times New Roman" w:hAnsi="Times New Roman" w:cs="Times New Roman"/>
              </w:rPr>
            </w:pPr>
          </w:p>
          <w:p w14:paraId="0B1240C9" w14:textId="77777777" w:rsidR="00845705" w:rsidRPr="00A7505E" w:rsidRDefault="00E90F76" w:rsidP="003E0D5C">
            <w:pPr>
              <w:jc w:val="right"/>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756544" behindDoc="0" locked="0" layoutInCell="1" allowOverlap="1" wp14:anchorId="7AD3C8D2" wp14:editId="29CC1734">
                      <wp:simplePos x="0" y="0"/>
                      <wp:positionH relativeFrom="column">
                        <wp:posOffset>1270</wp:posOffset>
                      </wp:positionH>
                      <wp:positionV relativeFrom="paragraph">
                        <wp:posOffset>66040</wp:posOffset>
                      </wp:positionV>
                      <wp:extent cx="2403475" cy="790575"/>
                      <wp:effectExtent l="57150" t="38100" r="73025" b="104775"/>
                      <wp:wrapNone/>
                      <wp:docPr id="1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3475" cy="7905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7D6E5A73" w14:textId="77777777" w:rsidR="00806462" w:rsidRDefault="00944D7F" w:rsidP="00944D7F">
                                  <w:pPr>
                                    <w:spacing w:line="240" w:lineRule="atLeast"/>
                                    <w:jc w:val="both"/>
                                  </w:pPr>
                                  <w:r>
                                    <w:t>Gerekli izinlerin alınmadığı halde, etkinlik düzenleyen ve/veya etkinlik duyurusu yapan topluluğun tespit edilmesi</w:t>
                                  </w:r>
                                  <w:r w:rsidR="00806462">
                                    <w:t xml:space="preserve">, </w:t>
                                  </w:r>
                                </w:p>
                                <w:p w14:paraId="0D90E2BE" w14:textId="77777777" w:rsidR="00806462" w:rsidRDefault="00806462" w:rsidP="0080646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D3C8D2" id="_x0000_s1029" style="position:absolute;left:0;text-align:left;margin-left:.1pt;margin-top:5.2pt;width:189.25pt;height:62.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AS/QIAAO4GAAAOAAAAZHJzL2Uyb0RvYy54bWysVUtv2zAMvg/YfxB0X+28miZoUhTtOgzo&#10;Hli77axIsi1MljRJiZP9+pFS4qbdLmvng2FRfH3kR/r8YttqspE+KGsWdHBSUiINt0KZekG/3t+8&#10;OaMkRGYE09bIBd3JQC+Wr1+dd24uh7axWkhPwIkJ884taBOjmxdF4I1sWTixThq4rKxvWYSjrwvh&#10;WQfeW10My/K06KwXzlsuQwDpdb6ky+S/qiSPn6oqyEj0gkJuMb19eq/wXSzP2bz2zDWK79Ngz8ii&#10;ZcpA0N7VNYuMrL36w1WruLfBVvGE27awVaW4TBgAzaB8guauYU4mLFCc4Poyhf/nln/c3LnPHlMP&#10;7tbyH4EYe9UwU8tL723XSCYg3AALVXQuzHsDPAQwJavugxXQWraONtVgW/mWVFq5b2iIrgEn2aai&#10;7/qiy20kHITDcTkaTyeUcLibzsoJfGMwNkc/aO18iO+kbQl+LKiHpiavbHMbYlY9qOxbIG6U1sTb&#10;+F3FJlXxkEkdwCZpBeIsICuTq7ALV9qTDQOaALuE7e4hP0o0CxEuQC09STcqE7PmBIWZQoFFqEIW&#10;j7Juzix7TnjqcBx4hNYvCD6aviD4IKeI+TwP+iBlDxDBwTH0viTQvyfQQdJXXytDgGPQlVOYYgRC&#10;AmdaigPV0iSlNmIIbUi3oLPJEGnCYE1UmkF3eOvAIJiaEqZr2D88+lxRq1Vv/C8AQ8OEzF2c/R3h&#10;oDzIHyMMxyGRjtcsNNlTuso0wXF6a0SqW2RK52/wpA3ilGlj7Rlq11H6u0Z0ZKXX/gsDqONcKqFw&#10;DlLhKBEK6DlJN1DFx5zf88vXq57dqdpZzrRr2J6yZ9iDPWOzeqJsn0M6HaWXdgGOP27aMI/b1ZYo&#10;yHCETlCysmIHywHywRnDXwR8NNb/oqSDdQtt+7lmXsKIvTcwhrPBeIz7OR3Gk+kQsRzfrI5vmOHg&#10;KvcbeISHq4hTSsnaeVU3ECtvHmMvYS1VKu2Jh7wADh5gqebJzD8A3NrH56T18Jta/gYAAP//AwBQ&#10;SwMEFAAGAAgAAAAhAA2qqWbdAAAABwEAAA8AAABkcnMvZG93bnJldi54bWxMjs1OwzAQhO9IvIO1&#10;SFwQdWjStIQ4FUICCcGF0vbsxts4Il5HsdOGt2c5wXF+NPOV68l14oRDaD0puJslIJBqb1pqFGw/&#10;n29XIELUZHTnCRV8Y4B1dXlR6sL4M33gaRMbwSMUCq3AxtgXUobaotNh5nskzo5+cDqyHBppBn3m&#10;cdfJeZLk0umW+MHqHp8s1l+b0SnI82P9IlO73y1utq/v41vmFz5T6vpqenwAEXGKf2X4xWd0qJjp&#10;4EcyQXQK5txjN8lAcJouV0sQBzbS7B5kVcr//NUPAAAA//8DAFBLAQItABQABgAIAAAAIQC2gziS&#10;/gAAAOEBAAATAAAAAAAAAAAAAAAAAAAAAABbQ29udGVudF9UeXBlc10ueG1sUEsBAi0AFAAGAAgA&#10;AAAhADj9If/WAAAAlAEAAAsAAAAAAAAAAAAAAAAALwEAAF9yZWxzLy5yZWxzUEsBAi0AFAAGAAgA&#10;AAAhAM5+EBL9AgAA7gYAAA4AAAAAAAAAAAAAAAAALgIAAGRycy9lMm9Eb2MueG1sUEsBAi0AFAAG&#10;AAgAAAAhAA2qqWbdAAAABwEAAA8AAAAAAAAAAAAAAAAAVwUAAGRycy9kb3ducmV2LnhtbFBLBQYA&#10;AAAABAAEAPMAAABhBgAAAAA=&#10;" fillcolor="#bcbcbc">
                      <v:fill color2="#ededed" rotate="t" angle="180" colors="0 #bcbcbc;22938f #d0d0d0;1 #ededed" focus="100%" type="gradient"/>
                      <v:shadow on="t" color="black" opacity="24903f" origin=",.5" offset="0,.55556mm"/>
                      <v:textbox>
                        <w:txbxContent>
                          <w:p w14:paraId="7D6E5A73" w14:textId="77777777" w:rsidR="00806462" w:rsidRDefault="00944D7F" w:rsidP="00944D7F">
                            <w:pPr>
                              <w:spacing w:line="240" w:lineRule="atLeast"/>
                              <w:jc w:val="both"/>
                            </w:pPr>
                            <w:r>
                              <w:t>Gerekli izinlerin alınmadığı halde, etkinlik düzenleyen ve/veya etkinlik duyurusu yapan topluluğun tespit edilmesi</w:t>
                            </w:r>
                            <w:r w:rsidR="00806462">
                              <w:t xml:space="preserve">, </w:t>
                            </w:r>
                          </w:p>
                          <w:p w14:paraId="0D90E2BE" w14:textId="77777777" w:rsidR="00806462" w:rsidRDefault="00806462" w:rsidP="00806462"/>
                        </w:txbxContent>
                      </v:textbox>
                    </v:rect>
                  </w:pict>
                </mc:Fallback>
              </mc:AlternateContent>
            </w:r>
          </w:p>
          <w:p w14:paraId="564C08D4" w14:textId="77777777" w:rsidR="00845705" w:rsidRPr="00A7505E" w:rsidRDefault="00845705" w:rsidP="003E0D5C">
            <w:pPr>
              <w:jc w:val="right"/>
              <w:rPr>
                <w:rFonts w:ascii="Times New Roman" w:hAnsi="Times New Roman" w:cs="Times New Roman"/>
              </w:rPr>
            </w:pPr>
          </w:p>
          <w:p w14:paraId="3DFB947E" w14:textId="77777777" w:rsidR="003E0D5C" w:rsidRPr="00A7505E" w:rsidRDefault="00806462" w:rsidP="003E0D5C">
            <w:pPr>
              <w:jc w:val="center"/>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489280" behindDoc="0" locked="0" layoutInCell="1" allowOverlap="1" wp14:anchorId="15A2E38F" wp14:editId="2500AB3C">
                      <wp:simplePos x="0" y="0"/>
                      <wp:positionH relativeFrom="column">
                        <wp:posOffset>1270</wp:posOffset>
                      </wp:positionH>
                      <wp:positionV relativeFrom="paragraph">
                        <wp:posOffset>260350</wp:posOffset>
                      </wp:positionV>
                      <wp:extent cx="2403475" cy="923925"/>
                      <wp:effectExtent l="57150" t="38100" r="73025" b="104775"/>
                      <wp:wrapNone/>
                      <wp:docPr id="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3475" cy="923925"/>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14:paraId="54578A38" w14:textId="77777777" w:rsidR="004D32B5" w:rsidRDefault="00944D7F" w:rsidP="00944D7F">
                                  <w:pPr>
                                    <w:spacing w:line="240" w:lineRule="atLeast"/>
                                    <w:jc w:val="both"/>
                                  </w:pPr>
                                  <w:r>
                                    <w:t xml:space="preserve">Sosyal medya hesaplarından toplumun </w:t>
                                  </w:r>
                                  <w:proofErr w:type="gramStart"/>
                                  <w:r>
                                    <w:t>sosyal ,kültürel</w:t>
                                  </w:r>
                                  <w:proofErr w:type="gramEnd"/>
                                  <w:r>
                                    <w:t xml:space="preserve"> ve milli değerlerine aykırı, sakıncalı ve zararlı paylaşımlarda bulunması ve etkinlik düzenlemesi </w:t>
                                  </w:r>
                                  <w:r w:rsidR="00ED670A">
                                    <w:t>,</w:t>
                                  </w:r>
                                </w:p>
                                <w:p w14:paraId="3D5E64FB" w14:textId="77777777" w:rsidR="004D32B5" w:rsidRDefault="004D32B5" w:rsidP="004D32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2E38F" id="_x0000_s1030" style="position:absolute;left:0;text-align:left;margin-left:.1pt;margin-top:20.5pt;width:189.25pt;height:72.75pt;flip:y;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tiMQIAAKEEAAAOAAAAZHJzL2Uyb0RvYy54bWysVNuO0zAQfUfiHyy/07TZlqVV09WqCwhp&#10;uYgF3l3Hbqx1PMZ2m5avZ8YpaQVCKyFeLDszc+acuWR5c2gt26sQDbiKT0ZjzpSTUBu3rfjXL29e&#10;vOIsJuFqYcGpih9V5Der58+WnV+oEhqwtQoMQVxcdL7iTUp+URRRNqoVcQReOTRqCK1I+Azbog6i&#10;Q/TWFuV4/LLoINQ+gFQx4te73shXGV9rJdNHraNKzFYcuaV8hnxu6CxWS7HYBuEbI080xD+waIVx&#10;mHSAuhNJsF0wf0C1RgaIoNNIQluA1kaqrAHVTMa/qXlohFdZCxYn+qFM8f/Byg/7B/8pEPXo70E+&#10;RuZg3Qi3VbchQNcoUWO6CRWq6HxcDAH0iBjKNt17qLG1Ypcg1+CgQ8u0Nf4bBRI06mSHXPTjUHR1&#10;SEzix3I6vppezziTaJuXV/NylpOJBeFQtA8xvVXQMrpUPGBTM6rY38dEvM4u5G4dnUT8tatzf5Mw&#10;tr+jK5mzEiJPc4Iy0tGqPvSz0szUSKsnnudQrW1ge4ETVD/2hSAU9KQQbawdgsrM669BJ18KU3k2&#10;h8Ansg3eOSO4NAS2xkF4Imvv/0t1r5Vkp8PmgGIrPqWC05cN1EfsaIB+T3Cv8dJA+MFZhztS8fh9&#10;J4LizL5zOBXzyXRKS5Uf09l1iY9wadlcWoSTCFXxxFl/Xad+EXc+mG2DmfoqOLjFSdImt/bM6sQf&#10;9yB3/LSztGiX7+x1/rOsfgIAAP//AwBQSwMEFAAGAAgAAAAhAASg/jveAAAABwEAAA8AAABkcnMv&#10;ZG93bnJldi54bWxMj8tOwzAQRfdI/IM1SN1Rpw/aKMSpKBSpm1Yi8AFOPHmIeBxitw18PcOKLkf3&#10;6N4z6Wa0nTjj4FtHCmbTCARS6UxLtYKP99f7GIQPmozuHKGCb/SwyW5vUp0Yd6E3POehFlxCPtEK&#10;mhD6REpfNmi1n7oeibPKDVYHPodamkFfuNx2ch5FK2l1S7zQ6B6fGyw/85NVcNjG5X6721dHpN1P&#10;Xry4vvpaKjW5G58eQQQcwz8Mf/qsDhk7Fe5ExotOwZw5BcsZP8TpYh2vQRSMxasHkFkqr/2zXwAA&#10;AP//AwBQSwECLQAUAAYACAAAACEAtoM4kv4AAADhAQAAEwAAAAAAAAAAAAAAAAAAAAAAW0NvbnRl&#10;bnRfVHlwZXNdLnhtbFBLAQItABQABgAIAAAAIQA4/SH/1gAAAJQBAAALAAAAAAAAAAAAAAAAAC8B&#10;AABfcmVscy8ucmVsc1BLAQItABQABgAIAAAAIQD1NMtiMQIAAKEEAAAOAAAAAAAAAAAAAAAAAC4C&#10;AABkcnMvZTJvRG9jLnhtbFBLAQItABQABgAIAAAAIQAEoP473gAAAAcBAAAPAAAAAAAAAAAAAAAA&#10;AIsEAABkcnMvZG93bnJldi54bWxQSwUGAAAAAAQABADzAAAAlgUAAAAA&#10;" fillcolor="gray [1616]" strokecolor="black [3040]">
                      <v:fill color2="#d9d9d9 [496]" rotate="t" angle="180" colors="0 #bcbcbc;22938f #d0d0d0;1 #ededed" focus="100%" type="gradient"/>
                      <v:shadow on="t" color="black" opacity="24903f" origin=",.5" offset="0,.55556mm"/>
                      <v:textbox>
                        <w:txbxContent>
                          <w:p w14:paraId="54578A38" w14:textId="77777777" w:rsidR="004D32B5" w:rsidRDefault="00944D7F" w:rsidP="00944D7F">
                            <w:pPr>
                              <w:spacing w:line="240" w:lineRule="atLeast"/>
                              <w:jc w:val="both"/>
                            </w:pPr>
                            <w:r>
                              <w:t xml:space="preserve">Sosyal medya hesaplarından toplumun </w:t>
                            </w:r>
                            <w:proofErr w:type="gramStart"/>
                            <w:r>
                              <w:t>sosyal ,kültürel</w:t>
                            </w:r>
                            <w:proofErr w:type="gramEnd"/>
                            <w:r>
                              <w:t xml:space="preserve"> ve milli değerlerine aykırı, sakıncalı ve zararlı paylaşımlarda bulunması ve etkinlik düzenlemesi </w:t>
                            </w:r>
                            <w:r w:rsidR="00ED670A">
                              <w:t>,</w:t>
                            </w:r>
                          </w:p>
                          <w:p w14:paraId="3D5E64FB" w14:textId="77777777" w:rsidR="004D32B5" w:rsidRDefault="004D32B5" w:rsidP="004D32B5"/>
                        </w:txbxContent>
                      </v:textbox>
                    </v:rect>
                  </w:pict>
                </mc:Fallback>
              </mc:AlternateContent>
            </w:r>
          </w:p>
          <w:p w14:paraId="777C79B1" w14:textId="77777777" w:rsidR="00845705" w:rsidRPr="00A7505E" w:rsidRDefault="00845705" w:rsidP="003E0D5C">
            <w:pPr>
              <w:jc w:val="right"/>
              <w:rPr>
                <w:rFonts w:ascii="Times New Roman" w:hAnsi="Times New Roman" w:cs="Times New Roman"/>
              </w:rPr>
            </w:pPr>
          </w:p>
          <w:p w14:paraId="7D5565EC" w14:textId="77777777" w:rsidR="00845705" w:rsidRPr="00A7505E" w:rsidRDefault="00845705" w:rsidP="003E0D5C">
            <w:pPr>
              <w:jc w:val="right"/>
              <w:rPr>
                <w:rFonts w:ascii="Times New Roman" w:hAnsi="Times New Roman" w:cs="Times New Roman"/>
              </w:rPr>
            </w:pPr>
          </w:p>
          <w:p w14:paraId="5033FADB" w14:textId="77777777" w:rsidR="00845705" w:rsidRPr="00A7505E" w:rsidRDefault="00944D7F" w:rsidP="003E0D5C">
            <w:pPr>
              <w:jc w:val="right"/>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553792" behindDoc="0" locked="0" layoutInCell="1" allowOverlap="1" wp14:anchorId="25B5DED0" wp14:editId="4D318603">
                      <wp:simplePos x="0" y="0"/>
                      <wp:positionH relativeFrom="column">
                        <wp:posOffset>10795</wp:posOffset>
                      </wp:positionH>
                      <wp:positionV relativeFrom="paragraph">
                        <wp:posOffset>280035</wp:posOffset>
                      </wp:positionV>
                      <wp:extent cx="2413000" cy="419100"/>
                      <wp:effectExtent l="57150" t="38100" r="82550" b="95250"/>
                      <wp:wrapNone/>
                      <wp:docPr id="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13000" cy="4191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719C3DC7" w14:textId="77777777" w:rsidR="00C67A12" w:rsidRDefault="00E54B18" w:rsidP="00944D7F">
                                  <w:pPr>
                                    <w:spacing w:line="240" w:lineRule="atLeast"/>
                                    <w:jc w:val="both"/>
                                  </w:pPr>
                                  <w:r>
                                    <w:t>Topluluklar</w:t>
                                  </w:r>
                                  <w:r w:rsidR="00944D7F">
                                    <w:t xml:space="preserve"> </w:t>
                                  </w:r>
                                  <w:r w:rsidR="00F45185">
                                    <w:t>etkinlikler konusunda yalan veya yanlış beyanda bulunurlarsa</w:t>
                                  </w:r>
                                </w:p>
                                <w:p w14:paraId="11FAE180" w14:textId="77777777" w:rsidR="00C67A12" w:rsidRDefault="00C67A12" w:rsidP="00C67A12">
                                  <w:pPr>
                                    <w:spacing w:line="240" w:lineRule="atLeast"/>
                                    <w:jc w:val="center"/>
                                  </w:pPr>
                                </w:p>
                                <w:p w14:paraId="60A995AF" w14:textId="77777777" w:rsidR="00C67A12" w:rsidRDefault="00C67A12" w:rsidP="00C67A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5DED0" id="_x0000_s1031" style="position:absolute;left:0;text-align:left;margin-left:.85pt;margin-top:22.05pt;width:190pt;height:33pt;flip:y;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kQN/QIAAOwGAAAOAAAAZHJzL2Uyb0RvYy54bWysVUtvGyEQvlfqf0Dcm9117CS2YkdR0lSV&#10;0oeatD1jYHdRWaAM9tr99R3A3jhpL2nqwwqGeX7zzfj8YtNpspYelDVzWh2VlEjDrVCmmdOv9zdv&#10;ziiBwIxg2ho5p1sJ9GLx+tV572ZyZFurhfQEnRiY9W5O2xDcrCiAt7JjcGSdNPhYW9+xgFffFMKz&#10;Hr13uhiV5UnRWy+ct1wCoPQ6P9JF8l/XkodPdQ0yED2nmFtIX5++y/gtFuds1njmWsV3abB/yKJj&#10;ymDQwdU1C4ysvPrDVae4t2DrcMRtV9i6VlymGrCaqnxSzV3LnEy1IDjgBpjg/7nlH9d37rOPqYO7&#10;tfwHEGOvWmYaeem97VvJBIarIlBF72A2GMQLoClZ9h+swNayVbAJg03tO1Jr5b5Fw+ga6ySbBPp2&#10;AF1uAuEoHI2r47LE3nB8G1fTCs8xGJtFP9HaeQjvpO1IPMypx6Ymr2x9CyGr7lV2LRA3Smvibfiu&#10;QptQ3GfSANokLSDOYmVlcgVbuNKerBnSBNklbH+P+VGiGQR8QLX0S7pBmZA1J1GYKQQsIApZHMsZ&#10;isieUz0NHAY+jtYvCH58uguCnXt2cAT5ZdGrlH2ankfRB0iwf09KR8mAvlaGIMewKyc4xTEVApxp&#10;KfZUS5OU2hgx04b0czqdjCZIE4ZrotYMu8M7hwZgGkqYbnD/8OAzolarwfg5vYWWCZm7OP17hVW5&#10;lz+uEA5DRjpeM2izp/SUaRLH6a0RCbfAlM5n9KRNrFOmjbVjqF0F6e9a0ZOlXvkvDEsdZ6iEinOQ&#10;gKNEKKTnJL0gio85v+OXb5YDuxPaWc60a9mOsmexB3mWIKsnyg45pNtBemkXxPGPmxZmYbPcEIUZ&#10;TqKTKFlascXlgPnEGYt/EXhorf9FSY/rFtv2c8W8xBF7b3AMp9V4jGohXcaT01Gs5fBlefjCDEdX&#10;c4ocyMerEGeUkpXzqmkxUt47xl7iUqpV2hIPWWEx8YIrNc9lXv9xZx/ek9bDn9TiNwAAAP//AwBQ&#10;SwMEFAAGAAgAAAAhAOrtTNnbAAAACAEAAA8AAABkcnMvZG93bnJldi54bWxMj01Lw0AQhu+C/2GZ&#10;gje7uxq0xGxKKSh4EDRt79vsNAnZj5DdtOm/d3rS4/vBO88U69lZdsYxdsErkEsBDH0dTOcbBfvd&#10;++MKWEzaG22DRwVXjLAu7+8KnZtw8T94rlLDaMTHXCtoUxpyzmPdotNxGQb0lJ3C6HQiOTbcjPpC&#10;487yJyFeuNOdpwutHnDbYt1Xk1Ow6fdfs5zEYXv4zuzHZ19hhlelHhbz5g1Ywjn9leGGT+hQEtMx&#10;TN5EZkm/UlFBlklgFD+vbsaRfCkk8LLg/x8ofwEAAP//AwBQSwECLQAUAAYACAAAACEAtoM4kv4A&#10;AADhAQAAEwAAAAAAAAAAAAAAAAAAAAAAW0NvbnRlbnRfVHlwZXNdLnhtbFBLAQItABQABgAIAAAA&#10;IQA4/SH/1gAAAJQBAAALAAAAAAAAAAAAAAAAAC8BAABfcmVscy8ucmVsc1BLAQItABQABgAIAAAA&#10;IQDm3kQN/QIAAOwGAAAOAAAAAAAAAAAAAAAAAC4CAABkcnMvZTJvRG9jLnhtbFBLAQItABQABgAI&#10;AAAAIQDq7UzZ2wAAAAgBAAAPAAAAAAAAAAAAAAAAAFcFAABkcnMvZG93bnJldi54bWxQSwUGAAAA&#10;AAQABADzAAAAXwYAAAAA&#10;" fillcolor="#bcbcbc">
                      <v:fill color2="#ededed" rotate="t" angle="180" colors="0 #bcbcbc;22938f #d0d0d0;1 #ededed" focus="100%" type="gradient"/>
                      <v:shadow on="t" color="black" opacity="24903f" origin=",.5" offset="0,.55556mm"/>
                      <v:textbox>
                        <w:txbxContent>
                          <w:p w14:paraId="719C3DC7" w14:textId="77777777" w:rsidR="00C67A12" w:rsidRDefault="00E54B18" w:rsidP="00944D7F">
                            <w:pPr>
                              <w:spacing w:line="240" w:lineRule="atLeast"/>
                              <w:jc w:val="both"/>
                            </w:pPr>
                            <w:r>
                              <w:t>Topluluklar</w:t>
                            </w:r>
                            <w:r w:rsidR="00944D7F">
                              <w:t xml:space="preserve"> </w:t>
                            </w:r>
                            <w:r w:rsidR="00F45185">
                              <w:t>etkinlikler konusunda yalan veya yanlış beyanda bulunurlarsa</w:t>
                            </w:r>
                          </w:p>
                          <w:p w14:paraId="11FAE180" w14:textId="77777777" w:rsidR="00C67A12" w:rsidRDefault="00C67A12" w:rsidP="00C67A12">
                            <w:pPr>
                              <w:spacing w:line="240" w:lineRule="atLeast"/>
                              <w:jc w:val="center"/>
                            </w:pPr>
                          </w:p>
                          <w:p w14:paraId="60A995AF" w14:textId="77777777" w:rsidR="00C67A12" w:rsidRDefault="00C67A12" w:rsidP="00C67A12"/>
                        </w:txbxContent>
                      </v:textbox>
                    </v:rect>
                  </w:pict>
                </mc:Fallback>
              </mc:AlternateContent>
            </w:r>
          </w:p>
          <w:p w14:paraId="752B8197" w14:textId="77777777" w:rsidR="00845705" w:rsidRPr="00A7505E" w:rsidRDefault="00845705" w:rsidP="003E0D5C">
            <w:pPr>
              <w:jc w:val="right"/>
              <w:rPr>
                <w:rFonts w:ascii="Times New Roman" w:hAnsi="Times New Roman" w:cs="Times New Roman"/>
              </w:rPr>
            </w:pPr>
          </w:p>
          <w:p w14:paraId="21177C7D" w14:textId="77777777" w:rsidR="00845705" w:rsidRPr="00A7505E" w:rsidRDefault="003E1643" w:rsidP="003E0D5C">
            <w:pPr>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808768" behindDoc="0" locked="0" layoutInCell="1" allowOverlap="1" wp14:anchorId="7FEF009F" wp14:editId="0EF7C44F">
                      <wp:simplePos x="0" y="0"/>
                      <wp:positionH relativeFrom="column">
                        <wp:posOffset>10795</wp:posOffset>
                      </wp:positionH>
                      <wp:positionV relativeFrom="paragraph">
                        <wp:posOffset>123190</wp:posOffset>
                      </wp:positionV>
                      <wp:extent cx="2441575" cy="609600"/>
                      <wp:effectExtent l="57150" t="38100" r="73025" b="95250"/>
                      <wp:wrapNone/>
                      <wp:docPr id="1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41575" cy="6096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09CBA6B9" w14:textId="77777777" w:rsidR="00FB1D29" w:rsidRDefault="00FB1D29" w:rsidP="00FB1D29">
                                  <w:pPr>
                                    <w:spacing w:line="240" w:lineRule="atLeast"/>
                                    <w:jc w:val="both"/>
                                  </w:pPr>
                                  <w:r>
                                    <w:t xml:space="preserve">Toplulukların ticari etkinliklerde bulunması, </w:t>
                                  </w:r>
                                  <w:proofErr w:type="gramStart"/>
                                  <w:r>
                                    <w:t>aidat ,ücretli</w:t>
                                  </w:r>
                                  <w:proofErr w:type="gramEnd"/>
                                  <w:r>
                                    <w:t xml:space="preserve"> bilet satışı, bağış veya başka adla para toplaması </w:t>
                                  </w:r>
                                  <w:r w:rsidR="00ED670A">
                                    <w:t>,</w:t>
                                  </w:r>
                                </w:p>
                                <w:p w14:paraId="64C7CD57" w14:textId="77777777" w:rsidR="00FB1D29" w:rsidRDefault="00FB1D29" w:rsidP="00FB1D29">
                                  <w:pPr>
                                    <w:spacing w:line="240" w:lineRule="atLeast"/>
                                    <w:jc w:val="center"/>
                                  </w:pPr>
                                </w:p>
                                <w:p w14:paraId="601D5D0B" w14:textId="77777777" w:rsidR="00FB1D29" w:rsidRDefault="00FB1D29" w:rsidP="00FB1D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F009F" id="_x0000_s1032" style="position:absolute;margin-left:.85pt;margin-top:9.7pt;width:192.25pt;height:48pt;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1nW/QIAAOwGAAAOAAAAZHJzL2Uyb0RvYy54bWysVU1vGyEQvVfqf0Dcm107thNbWUdR0lSV&#10;0g81aXvGwO6iskABe+3++s6As3HSXprUhxUww/DezJvx2fm202QjfVDWVHR0VFIiDbdCmaaiX++u&#10;35xSEiIzgmlrZEV3MtDz5etXZ71byLFtrRbSEwhiwqJ3FW1jdIuiCLyVHQtH1kkDxtr6jkXY+qYQ&#10;nvUQvdPFuCxnRW+9cN5yGQKcXmUjXab4dS15/FTXQUaiKwrYYvr69F3ht1iesUXjmWsV38Ngz0DR&#10;MWXg0SHUFYuMrL36I1SnuLfB1vGI266wda24TByAzah8wua2ZU4mLpCc4IY0hf8Xln/c3LrPHqEH&#10;d2P5j0CMvWyZaeSF97ZvJRPw3AgTVfQuLIYLuAlwlaz6D1ZAadk62pSDbe07UmvlvuFFDA08yTYl&#10;fTckXW4j4XA4nkxG05MpJRxss3I+K1NVCrbAOHjb+RDfSdsRXFTUQ1FTVLa5CRFxPbjsSyCuldbE&#10;2/hdxTZl8R5JE+BO8grEWWBWplBhFy61JxsGMgF1CdvfAT5KNAsRDOCWfsk3KhOz5xQPs4QCi5CF&#10;fHycfTOyHDmBbMLhw8d4+wWPH5+84PFRhoh4nkd9lNCn7nlEfUgJFOUJdTgZsq+VIaAxqMoMuhiJ&#10;kMCZluJeaqmTUhkRozakr+h8OkaZMBgTtWZQHd45uBBMQwnTDcwfHn3OqNVquPwvBEPLhMxVnP+d&#10;4ai8P3/MMBw+iUK9YqHNkZIpywTb6a0RKW+RKZ3XEEkb5CnTxNor1K6j9Let6MlKr/0XBlQnOVVC&#10;YR+kxFEiFMhzmiyQxcea3+vLN6tB3Snb+Zxp17K9ZE+xBnvFZvck2QFD2h3AS7MA2x8nbVjE7WpL&#10;FCCcYRA8WVmxg+EAeLDH8C8CFq31vyjpYdxC2X6umZfQYu8NtOF8NJngfE6byfRkjFwOLatDCzMc&#10;QlUUNJCXlxF7lJK186pp4aU8d4y9gKFUqzQlHlABGdzASM19mcc/zuzDffJ6+JNa/gYAAP//AwBQ&#10;SwMEFAAGAAgAAAAhAEgobhndAAAACAEAAA8AAABkcnMvZG93bnJldi54bWxMj0FPwzAMhe9I/IfI&#10;SNxY2lHGKE2naRJIHJCgbPesMW3VxKmadOv+PeYEJ+v5PT1/Ljazs+KEY+g8KUgXCQik2puOGgX7&#10;r5e7NYgQNRltPaGCCwbYlNdXhc6NP9MnnqrYCC6hkGsFbYxDLmWoW3Q6LPyAxN63H52OLMdGmlGf&#10;udxZuUySlXS6I77Q6gF3LdZ9NTkF237/PqdTctgdPjL7+tZXmOFFqdubefsMIuIc/8Lwi8/oUDLT&#10;0U9kgrCsHznI4ykDwfb9erUEceRF+pCBLAv5/4HyBwAA//8DAFBLAQItABQABgAIAAAAIQC2gziS&#10;/gAAAOEBAAATAAAAAAAAAAAAAAAAAAAAAABbQ29udGVudF9UeXBlc10ueG1sUEsBAi0AFAAGAAgA&#10;AAAhADj9If/WAAAAlAEAAAsAAAAAAAAAAAAAAAAALwEAAF9yZWxzLy5yZWxzUEsBAi0AFAAGAAgA&#10;AAAhAFAXWdb9AgAA7AYAAA4AAAAAAAAAAAAAAAAALgIAAGRycy9lMm9Eb2MueG1sUEsBAi0AFAAG&#10;AAgAAAAhAEgobhndAAAACAEAAA8AAAAAAAAAAAAAAAAAVwUAAGRycy9kb3ducmV2LnhtbFBLBQYA&#10;AAAABAAEAPMAAABhBgAAAAA=&#10;" fillcolor="#bcbcbc">
                      <v:fill color2="#ededed" rotate="t" angle="180" colors="0 #bcbcbc;22938f #d0d0d0;1 #ededed" focus="100%" type="gradient"/>
                      <v:shadow on="t" color="black" opacity="24903f" origin=",.5" offset="0,.55556mm"/>
                      <v:textbox>
                        <w:txbxContent>
                          <w:p w14:paraId="09CBA6B9" w14:textId="77777777" w:rsidR="00FB1D29" w:rsidRDefault="00FB1D29" w:rsidP="00FB1D29">
                            <w:pPr>
                              <w:spacing w:line="240" w:lineRule="atLeast"/>
                              <w:jc w:val="both"/>
                            </w:pPr>
                            <w:r>
                              <w:t xml:space="preserve">Toplulukların ticari etkinliklerde bulunması, </w:t>
                            </w:r>
                            <w:proofErr w:type="gramStart"/>
                            <w:r>
                              <w:t>aidat ,ücretli</w:t>
                            </w:r>
                            <w:proofErr w:type="gramEnd"/>
                            <w:r>
                              <w:t xml:space="preserve"> bilet satışı, bağış veya başka adla para toplaması </w:t>
                            </w:r>
                            <w:r w:rsidR="00ED670A">
                              <w:t>,</w:t>
                            </w:r>
                          </w:p>
                          <w:p w14:paraId="64C7CD57" w14:textId="77777777" w:rsidR="00FB1D29" w:rsidRDefault="00FB1D29" w:rsidP="00FB1D29">
                            <w:pPr>
                              <w:spacing w:line="240" w:lineRule="atLeast"/>
                              <w:jc w:val="center"/>
                            </w:pPr>
                          </w:p>
                          <w:p w14:paraId="601D5D0B" w14:textId="77777777" w:rsidR="00FB1D29" w:rsidRDefault="00FB1D29" w:rsidP="00FB1D29"/>
                        </w:txbxContent>
                      </v:textbox>
                    </v:rect>
                  </w:pict>
                </mc:Fallback>
              </mc:AlternateContent>
            </w:r>
          </w:p>
          <w:p w14:paraId="1D0F79FD" w14:textId="77777777" w:rsidR="00845705" w:rsidRPr="00A7505E" w:rsidRDefault="00845705" w:rsidP="003E0D5C">
            <w:pPr>
              <w:jc w:val="right"/>
              <w:rPr>
                <w:rFonts w:ascii="Times New Roman" w:hAnsi="Times New Roman" w:cs="Times New Roman"/>
              </w:rPr>
            </w:pPr>
          </w:p>
          <w:p w14:paraId="75C7A9B0" w14:textId="77777777" w:rsidR="00845705" w:rsidRPr="00A7505E" w:rsidRDefault="00FB1D29" w:rsidP="003E0D5C">
            <w:pPr>
              <w:jc w:val="right"/>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785216" behindDoc="0" locked="0" layoutInCell="1" allowOverlap="1" wp14:anchorId="5232B795" wp14:editId="7EB9A166">
                      <wp:simplePos x="0" y="0"/>
                      <wp:positionH relativeFrom="column">
                        <wp:posOffset>-8255</wp:posOffset>
                      </wp:positionH>
                      <wp:positionV relativeFrom="paragraph">
                        <wp:posOffset>156845</wp:posOffset>
                      </wp:positionV>
                      <wp:extent cx="2457450" cy="571500"/>
                      <wp:effectExtent l="57150" t="38100" r="76200" b="95250"/>
                      <wp:wrapNone/>
                      <wp:docPr id="1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57450" cy="5715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1F639B82" w14:textId="77777777" w:rsidR="00944D7F" w:rsidRDefault="00944D7F" w:rsidP="00944D7F">
                                  <w:pPr>
                                    <w:spacing w:line="240" w:lineRule="atLeast"/>
                                    <w:jc w:val="both"/>
                                  </w:pPr>
                                  <w:r>
                                    <w:t xml:space="preserve">Topluluğun etkinlik ve faaliyetlerinde yönetmeliğe aykırı bir durum tespit </w:t>
                                  </w:r>
                                  <w:proofErr w:type="gramStart"/>
                                  <w:r>
                                    <w:t xml:space="preserve">edilmesi </w:t>
                                  </w:r>
                                  <w:r w:rsidR="00ED670A">
                                    <w:t xml:space="preserve"> </w:t>
                                  </w:r>
                                  <w:r>
                                    <w:t>durumunda</w:t>
                                  </w:r>
                                  <w:proofErr w:type="gramEnd"/>
                                  <w:r>
                                    <w:t xml:space="preserve">, </w:t>
                                  </w:r>
                                </w:p>
                                <w:p w14:paraId="4B519B73" w14:textId="77777777" w:rsidR="00944D7F" w:rsidRDefault="00944D7F" w:rsidP="00944D7F"/>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32B795" id="_x0000_s1033" style="position:absolute;left:0;text-align:left;margin-left:-.65pt;margin-top:12.35pt;width:193.5pt;height:45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v7/QIAAO4GAAAOAAAAZHJzL2Uyb0RvYy54bWysVdtOGzEQfa/Uf7D8XjYJCZeIgBCUqhK9&#10;qND2eWJ7d616bdd22KRf3xk7LIH2pdB9WK3tmeNz5rYnZ+vOsDsVonZ2wcd7I86UFU5q2yz419ur&#10;N0ecxQRWgnFWLfhGRX52+vrVSe/nauJaZ6QKDEFsnPd+wduU/LyqomhVB3HPeWXxsHahg4TL0FQy&#10;QI/onakmo9FB1bsgfXBCxYi7l+WQn2b8ulYifarrqBIzC47cUn6H/F7Suzo9gXkTwLdabGnAM1h0&#10;oC1eOkBdQgK2CvoPqE6L4KKr055wXeXqWguVNaCa8eiJmpsWvMpaMDjRD2GK/w9WfLy78Z8DUY/+&#10;2okfkVl30YJt1HkIrm8VSLxuTIGqeh/ngwMtIrqyZf/BSUwtrJLLMVjXoWO10f4bORI06mTrHPTN&#10;EHS1Tkzg5mQ6O5zOMDcCz2aH49koZ6WCOeGQtw8xvVOuY/Sx4AGTmlHh7jom4vVgsk2BvNLGsODS&#10;d53aHMV7Jk1En2wVmXeobJSh4iZemMDuAMsEq0u6/hb5cWYgJjxAs/xk26RtKpZItZDF4EHCKJTt&#10;/WJbmBXkTLKJuxfvk/cLLt8/fMHl40KR+DxPOqVp2z2PpA8hwaQ8kY47Q/SNtgxrDLNygF1MUCwK&#10;MErel1rupJxG4mgs6xf8eDaZYZkAjonaAGZHdB4dom04A9Pg/BEplIg6owfnfxEYW5CqZPH47wrH&#10;o/v9xwrj7pVUqJcQ24KUj8qkoXZ6a2WeOgm0Kd+IZCzpVHlibSvUrZIKN63s2dKswhdAqdMSKqmp&#10;D3LgOJMay3OWTzCKj2t+W1+hWQ7VnaNd9sH4FrYle0Q52FZsMc8lO3DIqx16eRZQ+9OkjfO0Xq6Z&#10;RoaHBEI7Syc3OByQD/UY/SLwo3XhF2c9jltM288VBIUt9t5iGx6Pp1M0S3mBE2FCWnZPlrsnYAVC&#10;lXxjHdHiIlGXcrbyQTct3lUmj3XnOJZqnefEAy+UQwscqqUzyw+ApvbuOls9/KZOfwMAAP//AwBQ&#10;SwMEFAAGAAgAAAAhACz5iDffAAAACQEAAA8AAABkcnMvZG93bnJldi54bWxMj81OwzAQhO9IvIO1&#10;SFxQ66T5oUrjVAgJJAQXSunZjbdJRLyOYqcNb89ygtvuzmj2m3I7216ccfSdIwXxMgKBVDvTUaNg&#10;//G0WIPwQZPRvSNU8I0ettX1VakL4y70juddaASHkC+0gjaEoZDS1y1a7ZduQGLt5EarA69jI82o&#10;Lxxue7mKolxa3RF/aPWAjy3WX7vJKsjzU/0sk/bwmd3tX96m19RlLlXq9mZ+2IAIOIc/M/ziMzpU&#10;zHR0ExkvegWLOGGnglV6D4L1ZJ3xcGRjzBdZlfJ/g+oHAAD//wMAUEsBAi0AFAAGAAgAAAAhALaD&#10;OJL+AAAA4QEAABMAAAAAAAAAAAAAAAAAAAAAAFtDb250ZW50X1R5cGVzXS54bWxQSwECLQAUAAYA&#10;CAAAACEAOP0h/9YAAACUAQAACwAAAAAAAAAAAAAAAAAvAQAAX3JlbHMvLnJlbHNQSwECLQAUAAYA&#10;CAAAACEAHBqr+/0CAADuBgAADgAAAAAAAAAAAAAAAAAuAgAAZHJzL2Uyb0RvYy54bWxQSwECLQAU&#10;AAYACAAAACEALPmIN98AAAAJAQAADwAAAAAAAAAAAAAAAABXBQAAZHJzL2Rvd25yZXYueG1sUEsF&#10;BgAAAAAEAAQA8wAAAGMGAAAAAA==&#10;" fillcolor="#bcbcbc">
                      <v:fill color2="#ededed" rotate="t" angle="180" colors="0 #bcbcbc;22938f #d0d0d0;1 #ededed" focus="100%" type="gradient"/>
                      <v:shadow on="t" color="black" opacity="24903f" origin=",.5" offset="0,.55556mm"/>
                      <v:textbox>
                        <w:txbxContent>
                          <w:p w14:paraId="1F639B82" w14:textId="77777777" w:rsidR="00944D7F" w:rsidRDefault="00944D7F" w:rsidP="00944D7F">
                            <w:pPr>
                              <w:spacing w:line="240" w:lineRule="atLeast"/>
                              <w:jc w:val="both"/>
                            </w:pPr>
                            <w:r>
                              <w:t xml:space="preserve">Topluluğun etkinlik ve faaliyetlerinde yönetmeliğe aykırı bir durum tespit </w:t>
                            </w:r>
                            <w:proofErr w:type="gramStart"/>
                            <w:r>
                              <w:t xml:space="preserve">edilmesi </w:t>
                            </w:r>
                            <w:r w:rsidR="00ED670A">
                              <w:t xml:space="preserve"> </w:t>
                            </w:r>
                            <w:r>
                              <w:t>durumunda</w:t>
                            </w:r>
                            <w:proofErr w:type="gramEnd"/>
                            <w:r>
                              <w:t xml:space="preserve">, </w:t>
                            </w:r>
                          </w:p>
                          <w:p w14:paraId="4B519B73" w14:textId="77777777" w:rsidR="00944D7F" w:rsidRDefault="00944D7F" w:rsidP="00944D7F"/>
                        </w:txbxContent>
                      </v:textbox>
                    </v:rect>
                  </w:pict>
                </mc:Fallback>
              </mc:AlternateContent>
            </w:r>
          </w:p>
          <w:p w14:paraId="07C5A96C" w14:textId="77777777" w:rsidR="00845705" w:rsidRPr="00A7505E" w:rsidRDefault="00845705" w:rsidP="003E0D5C">
            <w:pPr>
              <w:jc w:val="right"/>
              <w:rPr>
                <w:rFonts w:ascii="Times New Roman" w:hAnsi="Times New Roman" w:cs="Times New Roman"/>
              </w:rPr>
            </w:pPr>
          </w:p>
          <w:p w14:paraId="450137AD" w14:textId="77777777" w:rsidR="00EB38CA" w:rsidRPr="00A7505E" w:rsidRDefault="00FB1D29" w:rsidP="003E0D5C">
            <w:pPr>
              <w:jc w:val="right"/>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620352" behindDoc="0" locked="0" layoutInCell="1" allowOverlap="1" wp14:anchorId="3271B0D4" wp14:editId="4E9988B6">
                      <wp:simplePos x="0" y="0"/>
                      <wp:positionH relativeFrom="column">
                        <wp:posOffset>1172845</wp:posOffset>
                      </wp:positionH>
                      <wp:positionV relativeFrom="paragraph">
                        <wp:posOffset>142875</wp:posOffset>
                      </wp:positionV>
                      <wp:extent cx="142875" cy="158115"/>
                      <wp:effectExtent l="19050" t="0" r="47625" b="51435"/>
                      <wp:wrapNone/>
                      <wp:docPr id="1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8115"/>
                              </a:xfrm>
                              <a:prstGeom prst="downArrow">
                                <a:avLst>
                                  <a:gd name="adj1" fmla="val 50000"/>
                                  <a:gd name="adj2" fmla="val 41426"/>
                                </a:avLst>
                              </a:prstGeom>
                              <a:gradFill rotWithShape="0">
                                <a:gsLst>
                                  <a:gs pos="0">
                                    <a:sysClr val="window" lastClr="FFFFFF">
                                      <a:lumMod val="100000"/>
                                      <a:lumOff val="0"/>
                                    </a:sysClr>
                                  </a:gs>
                                  <a:gs pos="100000">
                                    <a:srgbClr val="4F81BD">
                                      <a:lumMod val="40000"/>
                                      <a:lumOff val="60000"/>
                                    </a:srgbClr>
                                  </a:gs>
                                </a:gsLst>
                                <a:lin ang="5400000" scaled="1"/>
                              </a:gradFill>
                              <a:ln w="12700" cmpd="sng" algn="ctr">
                                <a:solidFill>
                                  <a:srgbClr val="4F81BD">
                                    <a:lumMod val="60000"/>
                                    <a:lumOff val="40000"/>
                                  </a:srgb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5012" id="AutoShape 88" o:spid="_x0000_s1026" type="#_x0000_t67" style="position:absolute;margin-left:92.35pt;margin-top:11.25pt;width:11.25pt;height:12.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57FgMAANYGAAAOAAAAZHJzL2Uyb0RvYy54bWysVduO2yAQfa/Uf0C8dx1nc/FG66y2m6aq&#10;1MtK26rPBLBNi4ECiTf9+g7guN7Lw6qqHywzAzPnzBzGl1f3rUQHbp3QqsT52QQjrqhmQtUl/vZ1&#10;+6bAyHmiGJFa8RIfucNX69evLjuz4lPdaMm4RRBEuVVnStx4b1ZZ5mjDW+LOtOEKnJW2LfGwtHXG&#10;LOkgeiuz6WSyyDptmbGacufAuklOvI7xq4pT/6WqHPdIlhiw+fi28b0L72x9SVa1JaYRtIdB/gFF&#10;S4SCpEOoDfEE7a14EqoV1GqnK39GdZvpqhKURw7AJp88YnPXEMMjFyiOM0OZ3P8LSz8fbi0SDHo3&#10;x0iRFnp0vfc6pkZFEQrUGbeCfXfm1gaKznzU9KdDSt80RNX82lrdNZwwgJWH/dmDA2Hh4CjadZ80&#10;g/AEwsda3Ve2DQGhCug+tuQ4tITfe0TBmM+mxRKQUXDl8yIHlCEDWZ0OG+v8e65bFD5KzHSnIqCY&#10;gRw+Oh/bwnpuhP3IMapaCV0+EInmE3h6FYz2TMd7ZgBi0aftIwKAU+K+62wrpERW++/CN7F6gUt0&#10;uhMIh4yGIiWzO7obaRGAKDEIGoBjJInzYCzxNj7xuNy3ULe0Lw9oe7hgB2knezQBphQz1qd2KXdK&#10;2R8MJmfr3ZB4ti3yt5sneWbPp1mczCFVCjPkAlN9IiqFQqCMEs9jILh3jhLJg8j6MsKNiwULgKRC&#10;HXimS2CGaGtgm1M1RkTWMFKotxGe01IMR17CYQALGUalGqg94vAgfujthrgmVTe6kkZa4WFcSdGW&#10;uAjF6HsR1P9OsThMPBEyfUMGqQJDHgdRrwK9hxB3DesQE0Gx0+L8AoYkE9D282KymFwsx9yfldRL&#10;+I+UPebfIybSNCTRGzY+qsgANPZ4xCHe73Cl02jYaXaE6w3SD9IOPwP4aLT9jVEHgxW6+WtPLAd1&#10;f1Cg/ot8NguTOC5m8+UUFnbs2Y09RFEIVWIPNYmfNx5WcGRvrKgbyJRHeSgdplYl/Gn+JFQAPcwf&#10;GJ5JqGnQh+k8Xsddf39H6z8AAAD//wMAUEsDBBQABgAIAAAAIQAF47xv3AAAAAkBAAAPAAAAZHJz&#10;L2Rvd25yZXYueG1sTI9NS8QwFEX3gv8hPMGdkxirGWrTQQRBcOUogrvXJjbFfJQkM43+euNKl5d3&#10;uPe8blecJUcd0xy8hMsNA6L9GNTsJwmvLw8XWyApo1dog9cSvnSCXX960mGrwuqf9XGfJ1JLfGpR&#10;gsl5aSlNo9EO0yYs2tfbR4gOc41xoiriWsudpZyxG+pw9nXB4KLvjR4/9wcnobyLt1UUagplKOLV&#10;+PT9aAcpz8/K3S2QrEv+g+FXv6pDX52GcPAqEVvzthEVlcD5NZAKcCY4kEFCIxqgfUf/f9D/AAAA&#10;//8DAFBLAQItABQABgAIAAAAIQC2gziS/gAAAOEBAAATAAAAAAAAAAAAAAAAAAAAAABbQ29udGVu&#10;dF9UeXBlc10ueG1sUEsBAi0AFAAGAAgAAAAhADj9If/WAAAAlAEAAAsAAAAAAAAAAAAAAAAALwEA&#10;AF9yZWxzLy5yZWxzUEsBAi0AFAAGAAgAAAAhAFKqHnsWAwAA1gYAAA4AAAAAAAAAAAAAAAAALgIA&#10;AGRycy9lMm9Eb2MueG1sUEsBAi0AFAAGAAgAAAAhAAXjvG/cAAAACQEAAA8AAAAAAAAAAAAAAAAA&#10;cAUAAGRycy9kb3ducmV2LnhtbFBLBQYAAAAABAAEAPMAAAB5BgAAAAA=&#10;" adj="13514" strokecolor="#95b3d7" strokeweight="1pt">
                      <v:fill color2="#b9cde5" focus="100%" type="gradient"/>
                      <v:shadow on="t" color="#254061" opacity=".5" offset="1pt"/>
                    </v:shape>
                  </w:pict>
                </mc:Fallback>
              </mc:AlternateContent>
            </w:r>
          </w:p>
          <w:p w14:paraId="5AC1BE77" w14:textId="77777777" w:rsidR="00EB38CA" w:rsidRPr="00A7505E" w:rsidRDefault="00FB1D29" w:rsidP="003E0D5C">
            <w:pPr>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574272" behindDoc="0" locked="0" layoutInCell="1" allowOverlap="1" wp14:anchorId="731E83D5" wp14:editId="74B47AC9">
                      <wp:simplePos x="0" y="0"/>
                      <wp:positionH relativeFrom="column">
                        <wp:posOffset>-8255</wp:posOffset>
                      </wp:positionH>
                      <wp:positionV relativeFrom="paragraph">
                        <wp:posOffset>31115</wp:posOffset>
                      </wp:positionV>
                      <wp:extent cx="2447925" cy="419100"/>
                      <wp:effectExtent l="57150" t="38100" r="85725" b="95250"/>
                      <wp:wrapNone/>
                      <wp:docPr id="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47925" cy="4191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731C59CB" w14:textId="77777777" w:rsidR="00C67A12" w:rsidRDefault="00E76AE6" w:rsidP="00C67A12">
                                  <w:pPr>
                                    <w:spacing w:line="240" w:lineRule="atLeast"/>
                                    <w:jc w:val="center"/>
                                  </w:pPr>
                                  <w:r>
                                    <w:t>Öğrenci Toplulukları Değerlendirme Kuruluna Sunulur.</w:t>
                                  </w:r>
                                </w:p>
                                <w:p w14:paraId="21ADB09E" w14:textId="77777777" w:rsidR="00C67A12" w:rsidRDefault="00C67A12" w:rsidP="00C67A12">
                                  <w:pPr>
                                    <w:spacing w:line="240" w:lineRule="atLeast"/>
                                    <w:jc w:val="center"/>
                                  </w:pPr>
                                </w:p>
                                <w:p w14:paraId="1F5D5838" w14:textId="77777777" w:rsidR="00C67A12" w:rsidRDefault="00C67A12" w:rsidP="00C67A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E83D5" id="_x0000_s1034" style="position:absolute;margin-left:-.65pt;margin-top:2.45pt;width:192.75pt;height:33pt;flip:y;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gqb+QIAAOwGAAAOAAAAZHJzL2Uyb0RvYy54bWysVUtvEzEQviPxHyzf6SZp0jZRN1XVUoTE&#10;S7TAeeL17lp4bWM72YRfz3icbtPCBUoOK3vG8/rmm8n5xbbTbCN9UNaUfHw04kwaYStlmpJ/ubt5&#10;dcZZiGAq0NbIku9k4BfLly/Oe7eQE9taXUnP0IkJi96VvI3RLYoiiFZ2EI6skwaVtfUdRLz6pqg8&#10;9Oi908VkNDopeusr562QIaD0Oiv5kvzXtRTxY10HGZkuOeYW6evpu0rfYnkOi8aDa5XYpwH/kEUH&#10;ymDQwdU1RGBrr35z1SnhbbB1PBK2K2xdKyGpBqxmPHpSzW0LTlItCE5wA0zh/7kVHza37pNPqQf3&#10;zorvgRl71YJp5KX3tm8lVBhunIAqehcWg0G6BDRlq/69rbC1sI6WMNjWvmO1Vu5rMkyusU62JdB3&#10;A+hyG5lA4WQ6PZ1PZpwJ1E3H8/GIulLAIvlJ1s6H+EbajqVDyT02lbzC5l2IKa+HJ/sWVDdKa+Zt&#10;/KZiSyjeZ9IEtKFXgTmLlY3IVdiFK+3ZBpAmyK7K9neYH2caQkQFPqMfvY3KxPxyloSZQgEiopDF&#10;x/ltzix7piSbcBj4OFk/I/jx6TOCI8jPiz6m7Gl6HpU+QIJNeVI6Sgb0tTIMOYZdOcEpTqmwIEDL&#10;6p5qNEnUxoSZNqwv+XxGNAFcE7UG7I7oHBoE03AGusH9I6LPiFqtBuO/6W1ooZK5i/M/Vzge3csf&#10;VxgOQyaiXkNosydSZZqkcXptKsItgtL5jJ60SXVK2lh7htp1lP62rXq20mv/GbDUaYaqUmkOCDjO&#10;KoX0nJEGUXzM+T2/fLMa2E1oZzlo18KesmepB3vG5udE2SEHuh2kR7sgjX/atGERt6stU5jhWXKS&#10;JCtb7XA5YD5pxtJfBB5a639y1uO6xbb9WIOXOGJvDY7hfDydpv1Ml+nsdJJqOdSsDjVgBLoqOXIg&#10;H69imlHO1s6rpsVIee8Ye4lLqVa0JR6ywmLSBVdqnsu8/tPOPrzTq4c/qeUvAAAA//8DAFBLAwQU&#10;AAYACAAAACEAGuovnN0AAAAHAQAADwAAAGRycy9kb3ducmV2LnhtbEyOTWvCQBRF94X+h+EJ3elM&#10;NLSa5kVEaKGLQpvqfsw8k5D5CJmJxn/f6aouL/dy7sm3k9HsQoNvnUVIFgIY2cqp1tYIh5+3+RqY&#10;D9IqqZ0lhBt52BaPD7nMlLvab7qUoWYRYn0mEZoQ+oxzXzVkpF+4nmzszm4wMsQ41FwN8hrhRvOl&#10;EM/cyNbGh0b2tG+o6srRIOy6w+eUjOK4P36l+v2jKymlG+LTbNq9Ags0hf8x/OlHdSii08mNVnmm&#10;EebJKi4R0g2wWK/W6RLYCeFFbIAXOb/3L34BAAD//wMAUEsBAi0AFAAGAAgAAAAhALaDOJL+AAAA&#10;4QEAABMAAAAAAAAAAAAAAAAAAAAAAFtDb250ZW50X1R5cGVzXS54bWxQSwECLQAUAAYACAAAACEA&#10;OP0h/9YAAACUAQAACwAAAAAAAAAAAAAAAAAvAQAAX3JlbHMvLnJlbHNQSwECLQAUAAYACAAAACEA&#10;/ZIKm/kCAADsBgAADgAAAAAAAAAAAAAAAAAuAgAAZHJzL2Uyb0RvYy54bWxQSwECLQAUAAYACAAA&#10;ACEAGuovnN0AAAAHAQAADwAAAAAAAAAAAAAAAABTBQAAZHJzL2Rvd25yZXYueG1sUEsFBgAAAAAE&#10;AAQA8wAAAF0GAAAAAA==&#10;" fillcolor="#bcbcbc">
                      <v:fill color2="#ededed" rotate="t" angle="180" colors="0 #bcbcbc;22938f #d0d0d0;1 #ededed" focus="100%" type="gradient"/>
                      <v:shadow on="t" color="black" opacity="24903f" origin=",.5" offset="0,.55556mm"/>
                      <v:textbox>
                        <w:txbxContent>
                          <w:p w14:paraId="731C59CB" w14:textId="77777777" w:rsidR="00C67A12" w:rsidRDefault="00E76AE6" w:rsidP="00C67A12">
                            <w:pPr>
                              <w:spacing w:line="240" w:lineRule="atLeast"/>
                              <w:jc w:val="center"/>
                            </w:pPr>
                            <w:r>
                              <w:t>Öğrenci Toplulukları Değerlendirme Kuruluna Sunulur.</w:t>
                            </w:r>
                          </w:p>
                          <w:p w14:paraId="21ADB09E" w14:textId="77777777" w:rsidR="00C67A12" w:rsidRDefault="00C67A12" w:rsidP="00C67A12">
                            <w:pPr>
                              <w:spacing w:line="240" w:lineRule="atLeast"/>
                              <w:jc w:val="center"/>
                            </w:pPr>
                          </w:p>
                          <w:p w14:paraId="1F5D5838" w14:textId="77777777" w:rsidR="00C67A12" w:rsidRDefault="00C67A12" w:rsidP="00C67A12"/>
                        </w:txbxContent>
                      </v:textbox>
                    </v:rect>
                  </w:pict>
                </mc:Fallback>
              </mc:AlternateContent>
            </w:r>
          </w:p>
          <w:p w14:paraId="55B4B42B" w14:textId="77777777" w:rsidR="00EB38CA" w:rsidRPr="00A7505E" w:rsidRDefault="00FB1D29" w:rsidP="003E0D5C">
            <w:pPr>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533312" behindDoc="0" locked="0" layoutInCell="1" allowOverlap="1" wp14:anchorId="4AD76D53" wp14:editId="4589F02E">
                      <wp:simplePos x="0" y="0"/>
                      <wp:positionH relativeFrom="column">
                        <wp:posOffset>1173480</wp:posOffset>
                      </wp:positionH>
                      <wp:positionV relativeFrom="paragraph">
                        <wp:posOffset>147955</wp:posOffset>
                      </wp:positionV>
                      <wp:extent cx="147320" cy="209550"/>
                      <wp:effectExtent l="19050" t="0" r="43180" b="57150"/>
                      <wp:wrapNone/>
                      <wp:docPr id="3"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209550"/>
                              </a:xfrm>
                              <a:prstGeom prst="downArrow">
                                <a:avLst>
                                  <a:gd name="adj1" fmla="val 50000"/>
                                  <a:gd name="adj2" fmla="val 41426"/>
                                </a:avLst>
                              </a:prstGeom>
                              <a:gradFill rotWithShape="0">
                                <a:gsLst>
                                  <a:gs pos="0">
                                    <a:sysClr val="window" lastClr="FFFFFF">
                                      <a:lumMod val="100000"/>
                                      <a:lumOff val="0"/>
                                    </a:sysClr>
                                  </a:gs>
                                  <a:gs pos="100000">
                                    <a:srgbClr val="4F81BD">
                                      <a:lumMod val="40000"/>
                                      <a:lumOff val="60000"/>
                                    </a:srgbClr>
                                  </a:gs>
                                </a:gsLst>
                                <a:lin ang="5400000" scaled="1"/>
                              </a:gradFill>
                              <a:ln w="12700" cmpd="sng" algn="ctr">
                                <a:solidFill>
                                  <a:srgbClr val="4F81BD">
                                    <a:lumMod val="60000"/>
                                    <a:lumOff val="40000"/>
                                  </a:srgb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0B513" id="AutoShape 88" o:spid="_x0000_s1026" type="#_x0000_t67" style="position:absolute;margin-left:92.4pt;margin-top:11.65pt;width:11.6pt;height:16.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MWFQMAANUGAAAOAAAAZHJzL2Uyb0RvYy54bWysVduO2yAQfa/Uf0C8d33JPVpntd00VaVe&#10;VtpWfSaAbVoMLpB406/vAI7rvTysqvrBMsNwZs7MYXx5dd9IdOTGCq0KnF2kGHFFNROqKvC3r7s3&#10;S4ysI4oRqRUv8IlbfLV5/eqya9c817WWjBsEIMquu7bAtXPtOkksrXlD7IVuuYLNUpuGOFiaKmGG&#10;dIDeyCRP03nSacNaoym3FqzbuIk3Ab8sOXVfytJyh2SBITcX3ia89/6dbC7JujKkrQXt0yD/kEVD&#10;hIKgA9SWOIIORjyBagQ12urSXVDdJLosBeWBA7DJ0kds7mrS8sAFimPboUz2/8HSz8dbgwQr8AQj&#10;RRpo0fXB6RAZLZe+Pl1r1+B2194az9C2HzX9aZHSNzVRFb82Rnc1Jwyyyrx/8uCAX1g4ivbdJ80A&#10;ngB8KNV9aRoPCEVA96Ejp6Ej/N4hCsZsupjk0DcKW3m6ms1CxxKyPh9ujXXvuW6Q/ygw050KCYUI&#10;5PjRutAV1nMj7EeGUdlIaPKRSDRL4elFMPLJxz7TbJrPAzGy7hEhgXPgvulsJ6RERrvvwtWhep5L&#10;2LTnJCxqNRQpmu3J3kiDIIkCg54hcYwksQ6MBd6FJxyXhwbqFv0yn22fLthB2dF+LkrEhA6ADm2M&#10;HUP2B73Jmmo/BJ7ultnb7ZM40+fDzM9mwO9hhlghZE9UCoVAGQWeBSBon6VEctBY1Ee4JaFgPiGp&#10;UAc7+QKYIdq04GZVhRGRFUwU6kxIz2ophiMv4TAkCxFGpRqoPeLwAN/3dktsHasbtqJGGuFgWknR&#10;FHjpi9H3wqv/nWJhljgiZPyGCFJ5hjzMob44+gAQdzXrEBNesflysoIZyQS0fbJM5+lqMeb+rKRe&#10;wn+k7DH/PmMi25pEeoPjo4oMiYYejziE++2vdBwNe81OcL1B+l7a/l8AH7U2vzHqYK5CN38diOGg&#10;7g8K1L/KplNwc2ExnS387Tbjnf14hygKUAV2UJPweeNgBUcOrRFVDZGyIA+l/dQqhTvPn5hVP4xg&#10;dkahxjnvh/N4Hbz+/o02fwAAAP//AwBQSwMEFAAGAAgAAAAhANcY3GPeAAAACQEAAA8AAABkcnMv&#10;ZG93bnJldi54bWxMj0FLw0AUhO+C/2F5gje7aWJqSLMpIggqKDQWen1N1iS4+zZkN036732e9DjM&#10;MPNNsVusEWc9+t6RgvUqAqGpdk1PrYLD5/NdBsIHpAaNI63goj3syuurAvPGzbTX5yq0gkvI56ig&#10;C2HIpfR1py36lRs0sfflRouB5djKZsSZy62RcRRtpMWeeKHDQT91uv6uJqug2rfm8vA60cdhnb4f&#10;XxZMZ/Om1O3N8rgFEfQS/sLwi8/oUDLTyU3UeGFYZ/eMHhTESQKCA3GU8bmTgnSTgCwL+f9B+QMA&#10;AP//AwBQSwECLQAUAAYACAAAACEAtoM4kv4AAADhAQAAEwAAAAAAAAAAAAAAAAAAAAAAW0NvbnRl&#10;bnRfVHlwZXNdLnhtbFBLAQItABQABgAIAAAAIQA4/SH/1gAAAJQBAAALAAAAAAAAAAAAAAAAAC8B&#10;AABfcmVscy8ucmVsc1BLAQItABQABgAIAAAAIQDPNeMWFQMAANUGAAAOAAAAAAAAAAAAAAAAAC4C&#10;AABkcnMvZTJvRG9jLnhtbFBLAQItABQABgAIAAAAIQDXGNxj3gAAAAkBAAAPAAAAAAAAAAAAAAAA&#10;AG8FAABkcnMvZG93bnJldi54bWxQSwUGAAAAAAQABADzAAAAegYAAAAA&#10;" adj="15309" strokecolor="#95b3d7" strokeweight="1pt">
                      <v:fill color2="#b9cde5" focus="100%" type="gradient"/>
                      <v:shadow on="t" color="#254061" opacity=".5" offset="1pt"/>
                    </v:shape>
                  </w:pict>
                </mc:Fallback>
              </mc:AlternateContent>
            </w:r>
          </w:p>
          <w:p w14:paraId="1070C6C4" w14:textId="77777777" w:rsidR="00EB38CA" w:rsidRPr="00A7505E" w:rsidRDefault="00FB1D29" w:rsidP="003E0D5C">
            <w:pPr>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512832" behindDoc="0" locked="0" layoutInCell="1" allowOverlap="1" wp14:anchorId="57CFE52F" wp14:editId="5D98190F">
                      <wp:simplePos x="0" y="0"/>
                      <wp:positionH relativeFrom="column">
                        <wp:posOffset>534670</wp:posOffset>
                      </wp:positionH>
                      <wp:positionV relativeFrom="paragraph">
                        <wp:posOffset>74295</wp:posOffset>
                      </wp:positionV>
                      <wp:extent cx="1438275" cy="514350"/>
                      <wp:effectExtent l="57150" t="38100" r="85725" b="95250"/>
                      <wp:wrapNone/>
                      <wp:docPr id="4"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14350"/>
                              </a:xfrm>
                              <a:prstGeom prst="diamond">
                                <a:avLst/>
                              </a:prstGeom>
                              <a:ln>
                                <a:headEnd/>
                                <a:tailEnd/>
                              </a:ln>
                            </wps:spPr>
                            <wps:style>
                              <a:lnRef idx="1">
                                <a:schemeClr val="dk1"/>
                              </a:lnRef>
                              <a:fillRef idx="2">
                                <a:schemeClr val="dk1"/>
                              </a:fillRef>
                              <a:effectRef idx="1">
                                <a:schemeClr val="dk1"/>
                              </a:effectRef>
                              <a:fontRef idx="minor">
                                <a:schemeClr val="dk1"/>
                              </a:fontRef>
                            </wps:style>
                            <wps:txbx>
                              <w:txbxContent>
                                <w:p w14:paraId="48E2F609" w14:textId="77777777" w:rsidR="000C010F" w:rsidRPr="00FE34A5" w:rsidRDefault="00C67A12" w:rsidP="00FE34A5">
                                  <w:pPr>
                                    <w:jc w:val="center"/>
                                    <w:rPr>
                                      <w:rFonts w:ascii="Times New Roman" w:hAnsi="Times New Roman" w:cs="Times New Roman"/>
                                      <w:sz w:val="24"/>
                                      <w:szCs w:val="24"/>
                                    </w:rPr>
                                  </w:pPr>
                                  <w:r>
                                    <w:rPr>
                                      <w:rFonts w:ascii="Times New Roman" w:hAnsi="Times New Roman" w:cs="Times New Roman"/>
                                      <w:sz w:val="24"/>
                                      <w:szCs w:val="24"/>
                                    </w:rPr>
                                    <w:t>ONA</w:t>
                                  </w:r>
                                  <w:r w:rsidR="003F4CFE">
                                    <w:rPr>
                                      <w:rFonts w:ascii="Times New Roman" w:hAnsi="Times New Roman" w:cs="Times New Roman"/>
                                      <w:sz w:val="24"/>
                                      <w:szCs w:val="24"/>
                                    </w:rPr>
                                    <w:t>Y</w:t>
                                  </w:r>
                                  <w:r>
                                    <w:rPr>
                                      <w:rFonts w:ascii="Times New Roman" w:hAnsi="Times New Roman" w:cs="Times New Roman"/>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FE52F" id="_x0000_t4" coordsize="21600,21600" o:spt="4" path="m10800,l,10800,10800,21600,21600,10800xe">
                      <v:stroke joinstyle="miter"/>
                      <v:path gradientshapeok="t" o:connecttype="rect" textboxrect="5400,5400,16200,16200"/>
                    </v:shapetype>
                    <v:shape id="AutoShape 149" o:spid="_x0000_s1035" type="#_x0000_t4" style="position:absolute;margin-left:42.1pt;margin-top:5.85pt;width:113.25pt;height:40.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vTKQIAAJoEAAAOAAAAZHJzL2Uyb0RvYy54bWysVNtuEzEQfUfiHyy/001CQttVNlWVAkIq&#10;F1H4AMeXrFXbY2wnu+HrGXuTbQQSlRAvlsdzO2cuXt701pC9DFGDa+j0YkKJdByEdtuGfv/27tUV&#10;JTExJ5gBJxt6kJHerF6+WHa+ljNowQgZCAZxse58Q9uUfF1VkbfSsngBXjpUKgiWJRTDthKBdRjd&#10;mmo2mbypOgjCB+AyRny9G5R0VeIrJXn6rFSUiZiGIrZUzlDOTT6r1ZLV28B8q/kRBvsHFJZph0nH&#10;UHcsMbIL+o9QVvMAEVS64GArUEpzWTggm+nkNzYPLfOycMHiRD+WKf6/sPzT/sF/CRl69PfAHyNx&#10;sG6Z28rbEKBrJROYbpoLVXU+1qNDFiK6kk33EQS2lu0SlBr0KtgcENmRvpT6MJZa9olwfJzOX1/N&#10;LheUcNQtUFqUXlSsPnn7ENN7CZbkS0OFZhacKAnY/j6mDIjVJ6ucz7h8ZsRvnSiNTUyb4Y6mWV0o&#10;ZNR5QBB/Ohg5uH6VimiRkZUUZQDl2gSyZzg64nGoQI6CltlFaWNGp9nfnY622U2WoRwdn8k2WpeM&#10;4NLoaLWD8EzWwf7EeuCaaad+0yPZhl7ntuaXDYgDtjLAsCC40HhpIfykpMPlaGj8sWNBUmI+OByH&#10;6+l8nrepCPPF5QyFcK7ZnGuY4xiqoYmS4bpOwwbufNDbFjMNVXBwiyOkdGntE6ojflyA0vHjsuYN&#10;O5eL1dOXsvoFAAD//wMAUEsDBBQABgAIAAAAIQDkTNSe4AAAAAgBAAAPAAAAZHJzL2Rvd25yZXYu&#10;eG1sTI/NTsMwEITvlfoO1iJxa52kqD8hTtUiVaq4UAoSVzdekijxOordJvD0LCe47e6MZr/JtqNt&#10;xQ17XztSEM8jEEiFMzWVCt7fDrM1CB80Gd06QgVf6GGbTyeZTo0b6BVv51AKDiGfagVVCF0qpS8q&#10;tNrPXYfE2qfrrQ689qU0vR443LYyiaKltLom/lDpDp8qLJrz1SrYb/Tg5eLjey8Py2N3Ms3x5blR&#10;6v5u3D2CCDiGPzP84jM65Mx0cVcyXrQK1g8JO/ker0CwvogjHi4KNskKZJ7J/wXyHwAAAP//AwBQ&#10;SwECLQAUAAYACAAAACEAtoM4kv4AAADhAQAAEwAAAAAAAAAAAAAAAAAAAAAAW0NvbnRlbnRfVHlw&#10;ZXNdLnhtbFBLAQItABQABgAIAAAAIQA4/SH/1gAAAJQBAAALAAAAAAAAAAAAAAAAAC8BAABfcmVs&#10;cy8ucmVsc1BLAQItABQABgAIAAAAIQBX9XvTKQIAAJoEAAAOAAAAAAAAAAAAAAAAAC4CAABkcnMv&#10;ZTJvRG9jLnhtbFBLAQItABQABgAIAAAAIQDkTNSe4AAAAAgBAAAPAAAAAAAAAAAAAAAAAIMEAABk&#10;cnMvZG93bnJldi54bWxQSwUGAAAAAAQABADzAAAAkAUAAAAA&#10;" fillcolor="gray [1616]" strokecolor="black [3040]">
                      <v:fill color2="#d9d9d9 [496]" rotate="t" angle="180" colors="0 #bcbcbc;22938f #d0d0d0;1 #ededed" focus="100%" type="gradient"/>
                      <v:shadow on="t" color="black" opacity="24903f" origin=",.5" offset="0,.55556mm"/>
                      <v:textbox>
                        <w:txbxContent>
                          <w:p w14:paraId="48E2F609" w14:textId="77777777" w:rsidR="000C010F" w:rsidRPr="00FE34A5" w:rsidRDefault="00C67A12" w:rsidP="00FE34A5">
                            <w:pPr>
                              <w:jc w:val="center"/>
                              <w:rPr>
                                <w:rFonts w:ascii="Times New Roman" w:hAnsi="Times New Roman" w:cs="Times New Roman"/>
                                <w:sz w:val="24"/>
                                <w:szCs w:val="24"/>
                              </w:rPr>
                            </w:pPr>
                            <w:r>
                              <w:rPr>
                                <w:rFonts w:ascii="Times New Roman" w:hAnsi="Times New Roman" w:cs="Times New Roman"/>
                                <w:sz w:val="24"/>
                                <w:szCs w:val="24"/>
                              </w:rPr>
                              <w:t>ONA</w:t>
                            </w:r>
                            <w:r w:rsidR="003F4CFE">
                              <w:rPr>
                                <w:rFonts w:ascii="Times New Roman" w:hAnsi="Times New Roman" w:cs="Times New Roman"/>
                                <w:sz w:val="24"/>
                                <w:szCs w:val="24"/>
                              </w:rPr>
                              <w:t>Y</w:t>
                            </w:r>
                            <w:r>
                              <w:rPr>
                                <w:rFonts w:ascii="Times New Roman" w:hAnsi="Times New Roman" w:cs="Times New Roman"/>
                                <w:sz w:val="24"/>
                                <w:szCs w:val="24"/>
                              </w:rPr>
                              <w:t>Y</w:t>
                            </w:r>
                          </w:p>
                        </w:txbxContent>
                      </v:textbox>
                    </v:shape>
                  </w:pict>
                </mc:Fallback>
              </mc:AlternateContent>
            </w:r>
          </w:p>
          <w:p w14:paraId="51860B51" w14:textId="77777777" w:rsidR="00EB38CA" w:rsidRPr="00A7505E" w:rsidRDefault="00FB1D29" w:rsidP="003E0D5C">
            <w:pPr>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2F063E40" wp14:editId="1D8EE303">
                      <wp:simplePos x="0" y="0"/>
                      <wp:positionH relativeFrom="column">
                        <wp:posOffset>1163320</wp:posOffset>
                      </wp:positionH>
                      <wp:positionV relativeFrom="paragraph">
                        <wp:posOffset>286385</wp:posOffset>
                      </wp:positionV>
                      <wp:extent cx="161925" cy="158115"/>
                      <wp:effectExtent l="38100" t="0" r="28575" b="51435"/>
                      <wp:wrapNone/>
                      <wp:docPr id="8"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8115"/>
                              </a:xfrm>
                              <a:prstGeom prst="downArrow">
                                <a:avLst>
                                  <a:gd name="adj1" fmla="val 50000"/>
                                  <a:gd name="adj2" fmla="val 41426"/>
                                </a:avLst>
                              </a:prstGeom>
                              <a:gradFill rotWithShape="0">
                                <a:gsLst>
                                  <a:gs pos="0">
                                    <a:sysClr val="window" lastClr="FFFFFF">
                                      <a:lumMod val="100000"/>
                                      <a:lumOff val="0"/>
                                    </a:sysClr>
                                  </a:gs>
                                  <a:gs pos="100000">
                                    <a:srgbClr val="4F81BD">
                                      <a:lumMod val="40000"/>
                                      <a:lumOff val="60000"/>
                                    </a:srgbClr>
                                  </a:gs>
                                </a:gsLst>
                                <a:lin ang="5400000" scaled="1"/>
                              </a:gradFill>
                              <a:ln w="12700" cmpd="sng" algn="ctr">
                                <a:solidFill>
                                  <a:srgbClr val="4F81BD">
                                    <a:lumMod val="60000"/>
                                    <a:lumOff val="40000"/>
                                  </a:srgb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E6681" id="AutoShape 88" o:spid="_x0000_s1026" type="#_x0000_t67" style="position:absolute;margin-left:91.6pt;margin-top:22.55pt;width:12.75pt;height:12.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c9FgMAANUGAAAOAAAAZHJzL2Uyb0RvYy54bWysVU2P2yAQvVfqf0Dcu469STaJ1lltN01V&#10;qR8rbaueCWCbFgMFEm/66zuA43o/DquqPlhmBmbem3mML6/uW4kO3DqhVYnzswlGXFHNhKpL/O3r&#10;9s0CI+eJYkRqxUt85A5frV+/uuzMihe60ZJxiyCIcqvOlLjx3qyyzNGGt8SdacMVOCttW+JhaeuM&#10;WdJB9FZmxWQyzzptmbGacufAuklOvI7xq4pT/6WqHPdIlhiw+fi28b0L72x9SVa1JaYRtIdB/gFF&#10;S4SCpEOoDfEE7a14EqoV1GqnK39GdZvpqhKURw7AJp88YnPXEMMjFyiOM0OZ3P8LSz8fbi0SrMTQ&#10;KEVaaNH13uuYGS0WoT6dcSvYdmdubWDozEdNfzqk9E1DVM2vrdVdwwkDVHnYnz04EBYOjqJd90kz&#10;CE8gfCzVfWXbEBCKgO5jR45DR/i9RxSM+TxfFjOMKLjy2SLPZzEDWZ0OG+v8e65bFD5KzHSnIqCY&#10;gRw+Oh+7wnpuhP3IMapaCU0+EIlmE3h6EYz2FOM903xazPu0fcSMrE6J+6azrZASWe2/C9/E6gUu&#10;0elOIBwyGoqUzO7obqRFAKLEoGcAjpEkzoOxxNv4xONy30Ld0r48oO3hgh2UnezRBJhSTOgA6NCl&#10;3CllfzCYnK13Q+LpdpG/3TzJM30+zfxkDqlSmCFXTNkTlUIhUEaJZzEQXDtHieSgsaSPeEtiwQIg&#10;qVAHnuICmCHaGtjmVI0RkTVMFOpthOe0FMORl3AYwEKGUakGao84PIgfershrknVja6kkVZ4mFZS&#10;tHBdQjH6XgT1v1MszhJPhEzfkEGqwJDHOdQXR+8hxF3DOsREUGyxOF/C1WMC2n6+mMwny4sx92cl&#10;9RL+I2WP+feIiTQNSfSGjY8qMgCNPR5xiPc7XOk0GnaaHeF6g/SDtMO/AD4abX9j1MFchW7+2hPL&#10;Qd0fFKh/mU+nYRDHxXR2UcDCjj27sYcoCqFK7KEm8fPGwwqO7I0VdQOZ8igPpcPUqoQ/zZ+Eqh9G&#10;MDuTUNOcD8N5vI67/v6N1n8AAAD//wMAUEsDBBQABgAIAAAAIQCEdoFW3gAAAAkBAAAPAAAAZHJz&#10;L2Rvd25yZXYueG1sTI9BT4NAEIXvJv6HzZh4Me1uqVqCLI1p0ENvRXufwgik7CyyC6X/3vWkx5f5&#10;8t436XY2nZhocK1lDaulAkFc2qrlWsPnx9siBuE8coWdZdJwJQfb7PYmxaSyFz7QVPhahBJ2CWpo&#10;vO8TKV3ZkEG3tD1xuH3ZwaAPcahlNeAllJtORko9S4Mth4UGe9o1VJ6L0WiY9udvU66L63uxm3I8&#10;5iPm+wet7+/m1xcQnmb/B8OvflCHLDid7MiVE13I8ToKqIbHpxWIAEQq3oA4adgoBTJL5f8Psh8A&#10;AAD//wMAUEsBAi0AFAAGAAgAAAAhALaDOJL+AAAA4QEAABMAAAAAAAAAAAAAAAAAAAAAAFtDb250&#10;ZW50X1R5cGVzXS54bWxQSwECLQAUAAYACAAAACEAOP0h/9YAAACUAQAACwAAAAAAAAAAAAAAAAAv&#10;AQAAX3JlbHMvLnJlbHNQSwECLQAUAAYACAAAACEAgD3nPRYDAADVBgAADgAAAAAAAAAAAAAAAAAu&#10;AgAAZHJzL2Uyb0RvYy54bWxQSwECLQAUAAYACAAAACEAhHaBVt4AAAAJAQAADwAAAAAAAAAAAAAA&#10;AABwBQAAZHJzL2Rvd25yZXYueG1sUEsFBgAAAAAEAAQA8wAAAHsGAAAAAA==&#10;" adj="12652" strokecolor="#95b3d7" strokeweight="1pt">
                      <v:fill color2="#b9cde5" focus="100%" type="gradient"/>
                      <v:shadow on="t" color="#254061" opacity=".5" offset="1pt"/>
                    </v:shape>
                  </w:pict>
                </mc:Fallback>
              </mc:AlternateContent>
            </w:r>
          </w:p>
          <w:p w14:paraId="1E6D1285" w14:textId="77777777" w:rsidR="00EB38CA" w:rsidRPr="00A7505E" w:rsidRDefault="00FB1D29" w:rsidP="003E0D5C">
            <w:pPr>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638784" behindDoc="0" locked="0" layoutInCell="1" allowOverlap="1" wp14:anchorId="0DA7A1B1" wp14:editId="72F2AE3B">
                      <wp:simplePos x="0" y="0"/>
                      <wp:positionH relativeFrom="column">
                        <wp:posOffset>106045</wp:posOffset>
                      </wp:positionH>
                      <wp:positionV relativeFrom="paragraph">
                        <wp:posOffset>193040</wp:posOffset>
                      </wp:positionV>
                      <wp:extent cx="2181225" cy="276225"/>
                      <wp:effectExtent l="57150" t="38100" r="85725" b="104775"/>
                      <wp:wrapNone/>
                      <wp:docPr id="2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81225" cy="2762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5C9FE7BC" w14:textId="77777777" w:rsidR="006F78BD" w:rsidRDefault="007F2E30" w:rsidP="00E54B18">
                                  <w:pPr>
                                    <w:spacing w:line="240" w:lineRule="atLeast"/>
                                    <w:jc w:val="center"/>
                                  </w:pPr>
                                  <w:r>
                                    <w:t>Rektörlük</w:t>
                                  </w:r>
                                  <w:r w:rsidR="00E54B18">
                                    <w:t>ten alınan kapatma oluru</w:t>
                                  </w:r>
                                  <w:r>
                                    <w:t xml:space="preserve"> </w:t>
                                  </w:r>
                                </w:p>
                                <w:p w14:paraId="7D89F135" w14:textId="77777777" w:rsidR="007F2E30" w:rsidRDefault="007F2E30" w:rsidP="007F2E30">
                                  <w:pPr>
                                    <w:spacing w:line="240" w:lineRule="atLeast"/>
                                  </w:pPr>
                                </w:p>
                                <w:p w14:paraId="2FF77D42" w14:textId="77777777" w:rsidR="006F78BD" w:rsidRDefault="006F78BD" w:rsidP="006F78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7A1B1" id="_x0000_s1036" style="position:absolute;margin-left:8.35pt;margin-top:15.2pt;width:171.75pt;height:21.7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Qq+gIAAO0GAAAOAAAAZHJzL2Uyb0RvYy54bWysVUtv2zAMvg/YfxB0XxOnSR9BnaJo12FA&#10;98DabWfGkm1hsqRJSp3s14+UEjftdlm7HAyJ4usjPzJn5+tOs3vpg7Km5MXBmDNpKiuUaUr+9e76&#10;zQlnIYIRoK2RJd/IwM8Xr1+d9W4uJ7a1WkjP0IkJ896VvI3RzUejULWyg3BgnTT4WFvfQcSrb0bC&#10;Q4/eOz2ajMdHo9564bytZAgovcqPfJH817Ws4qe6DjIyXXLMLaavT98lfUeLM5g3Hlyrqm0a8Iws&#10;OlAGgw6uriACW3n1h6tOVd4GW8eDynYjW9eqkgkDoinGT9DctuBkwoLFCW4oU/h/bquP97fus6fU&#10;g7ux1Y/AjL1swTTywnvbtxIEhiuoUKPehflgQJeApmzZf7ACWwuraFMN1rXvWK2V+0aG5BpxsnUq&#10;+mYoulxHVqFwUpwUk8mMswrfJsdHdKZgMCc/ZO18iO+k7RgdSu6xqckr3N+EmFV3KtsWiGulNfM2&#10;flexTVXcZdIEtElagTmLyMbJVdiES+3ZPSBNkF3C9neYH2caQsQHVEu/pBuViVlzRsJMoQARq5DF&#10;h1k3Z5Y9JzxN2A98SNYvCH54/ILgRU6R8nke9CJljxDRwT70oSTYvyfQUTJUXyvDkGPYlSOcYgLC&#10;QgVaih3V0iSlNlIIbVhf8tNZogngmqg1YHeqzqFBMA1noBvcP1X0uaJWq8H4XwCGFoTMXTz9O8Ji&#10;vJM/Rhj2QxIdryC02VN6yjShcXprRKpbBKXzGT1pQzhl2lhbhtpVlP62FT1b6pX/Agh1mkslFM1B&#10;KhxnQiE9Z+kFq/iY81t++WY5sDtVO8tBuxa2lD2hHmwZm9UTZYcc0m0vvbQLaPxp04Z5XC/XTFH3&#10;khcSLa3Y4HbAhGjI6D8CD631vzjrcd9i336uwEucsfcG5/C0mE5pQafLdHY8ITD7L8v9FzAVuio5&#10;kiAfLyMNKWcr51XTYqS8eIy9wK1Uq7QmHrJCNHTBnZoHM+9/Wtr796T18C+1+A0AAP//AwBQSwME&#10;FAAGAAgAAAAhAEmJYz3dAAAACAEAAA8AAABkcnMvZG93bnJldi54bWxMj09Lw0AUxO+C32F5gje7&#10;2yakNs2mlIKCB0Fje99mn0nI/gnZTZt+e58nPQ4zzPym2M3WsAuOofNOwnIhgKGrve5cI+H49fL0&#10;DCxE5bQy3qGEGwbYlfd3hcq1v7pPvFSxYVTiQq4ktDEOOeehbtGqsPADOvK+/WhVJDk2XI/qSuXW&#10;8JUQGbeqc7TQqgEPLdZ9NVkJ+/74Pi8ncTqcPlLz+tZXmOJNyseHeb8FFnGOf2H4xSd0KInp7Cen&#10;AzOkszUlJSQiBUZ+kokVsLOEdbIBXhb8/4HyBwAA//8DAFBLAQItABQABgAIAAAAIQC2gziS/gAA&#10;AOEBAAATAAAAAAAAAAAAAAAAAAAAAABbQ29udGVudF9UeXBlc10ueG1sUEsBAi0AFAAGAAgAAAAh&#10;ADj9If/WAAAAlAEAAAsAAAAAAAAAAAAAAAAALwEAAF9yZWxzLy5yZWxzUEsBAi0AFAAGAAgAAAAh&#10;AKRhZCr6AgAA7QYAAA4AAAAAAAAAAAAAAAAALgIAAGRycy9lMm9Eb2MueG1sUEsBAi0AFAAGAAgA&#10;AAAhAEmJYz3dAAAACAEAAA8AAAAAAAAAAAAAAAAAVAUAAGRycy9kb3ducmV2LnhtbFBLBQYAAAAA&#10;BAAEAPMAAABeBgAAAAA=&#10;" fillcolor="#bcbcbc">
                      <v:fill color2="#ededed" rotate="t" angle="180" colors="0 #bcbcbc;22938f #d0d0d0;1 #ededed" focus="100%" type="gradient"/>
                      <v:shadow on="t" color="black" opacity="24903f" origin=",.5" offset="0,.55556mm"/>
                      <v:textbox>
                        <w:txbxContent>
                          <w:p w14:paraId="5C9FE7BC" w14:textId="77777777" w:rsidR="006F78BD" w:rsidRDefault="007F2E30" w:rsidP="00E54B18">
                            <w:pPr>
                              <w:spacing w:line="240" w:lineRule="atLeast"/>
                              <w:jc w:val="center"/>
                            </w:pPr>
                            <w:r>
                              <w:t>Rektörlük</w:t>
                            </w:r>
                            <w:r w:rsidR="00E54B18">
                              <w:t>ten alınan kapatma oluru</w:t>
                            </w:r>
                            <w:r>
                              <w:t xml:space="preserve"> </w:t>
                            </w:r>
                          </w:p>
                          <w:p w14:paraId="7D89F135" w14:textId="77777777" w:rsidR="007F2E30" w:rsidRDefault="007F2E30" w:rsidP="007F2E30">
                            <w:pPr>
                              <w:spacing w:line="240" w:lineRule="atLeast"/>
                            </w:pPr>
                          </w:p>
                          <w:p w14:paraId="2FF77D42" w14:textId="77777777" w:rsidR="006F78BD" w:rsidRDefault="006F78BD" w:rsidP="006F78BD"/>
                        </w:txbxContent>
                      </v:textbox>
                    </v:rect>
                  </w:pict>
                </mc:Fallback>
              </mc:AlternateContent>
            </w:r>
          </w:p>
          <w:p w14:paraId="596C47F7" w14:textId="77777777" w:rsidR="00845705" w:rsidRPr="00A7505E" w:rsidRDefault="00E90F76" w:rsidP="003E0D5C">
            <w:pPr>
              <w:rPr>
                <w:rFonts w:ascii="Times New Roman" w:hAnsi="Times New Roman" w:cs="Times New Roman"/>
              </w:rPr>
            </w:pPr>
            <w:r w:rsidRPr="00A7505E">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31310B5" wp14:editId="6D74D295">
                      <wp:simplePos x="0" y="0"/>
                      <wp:positionH relativeFrom="column">
                        <wp:posOffset>429895</wp:posOffset>
                      </wp:positionH>
                      <wp:positionV relativeFrom="paragraph">
                        <wp:posOffset>968375</wp:posOffset>
                      </wp:positionV>
                      <wp:extent cx="1609725" cy="266700"/>
                      <wp:effectExtent l="57150" t="38100" r="85725" b="95250"/>
                      <wp:wrapNone/>
                      <wp:docPr id="2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9725" cy="2667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756A795B" w14:textId="77777777" w:rsidR="007F2E30" w:rsidRDefault="00563E9B" w:rsidP="007F2E30">
                                  <w:pPr>
                                    <w:spacing w:line="240" w:lineRule="atLeast"/>
                                    <w:jc w:val="center"/>
                                  </w:pPr>
                                  <w:r>
                                    <w:t>BİTİŞ</w:t>
                                  </w:r>
                                </w:p>
                                <w:p w14:paraId="10BE8289" w14:textId="77777777" w:rsidR="007F2E30" w:rsidRDefault="007F2E30" w:rsidP="007F2E30">
                                  <w:pPr>
                                    <w:spacing w:line="240" w:lineRule="atLeast"/>
                                    <w:jc w:val="center"/>
                                  </w:pPr>
                                </w:p>
                                <w:p w14:paraId="77A27997" w14:textId="77777777" w:rsidR="007F2E30" w:rsidRDefault="007F2E30" w:rsidP="007F2E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310B5" id="_x0000_s1037" style="position:absolute;margin-left:33.85pt;margin-top:76.25pt;width:126.75pt;height:2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BK/QIAAO0GAAAOAAAAZHJzL2Uyb0RvYy54bWysVU1vGyEQvVfqf0Dcm911bCe2so6ipKkq&#10;9UtN2p4xsLuoLFDAWbu/vjPgbJy0l6b1YQXMMLz35sNn59tekzvpg7KmptVRSYk03Apl2pp+ub1+&#10;dUpJiMwIpq2RNd3JQM9XL1+cDW4pJ7azWkhPIIgJy8HVtIvRLYsi8E72LBxZJw0YG+t7FmHr20J4&#10;NkD0XheTspwXg/XCectlCHB6lY10leI3jeTxY9MEGYmuKWCL6evTd43fYnXGlq1nrlN8D4M9A0XP&#10;lIFHx1BXLDKy8eq3UL3i3gbbxCNu+8I2jeIycQA2VfmEzU3HnExcQJzgRpnC/wvLP9zduE8eoQf3&#10;zvLvgRh72THTygvv7dBJJuC5CoUqBheW4wXcBLhK1sN7KyC1bBNt0mDb+J40WrmveBFDA0+yTaLv&#10;RtHlNhIOh9W8XJxMZpRwsE3m85MyZaVgS4yDt50P8Y20PcFFTT0kNUVld+9CRFwPLvsUiGulNfE2&#10;flOxSyreI2kD3ElegTgLzMoUKuzCpfbkjkGZQHUJO9wCPko0CxEM4JZ+yTcqE7PnDA9zCQUWQYV8&#10;fJx9M7IcOYFsw+HDx3j7Hx4/BqGe/XiVISKe51GvEvrUPY+oj5JAUp5Qh5NRfa0MgRrD7EMXIxES&#10;ONNSYJ6ycNCUKY2IURsy1HQxS2XCYEw0mkF2eO/gQjAtJUy3MH949FlRq9V4+W8Iho4JmbO4+DPD&#10;qrw/f8wwHD6JhXrFQpcjJVMuE2yn10Yk3SJTOq8hkjbIU6aJta9Qu4nS33RiIGu98Z8ZUJ1mqYTC&#10;PkjCUSIUlOcsWUDFxzW/ry/frsfqTmrnc6Zdx/Yle4o52Fdsdk8lO2JIuwN4aRZg++OkDcu4XW+J&#10;wuyl9OHR2oodTAcAhE2G/xGw6Kz/SckA8xby9mPDvIQee2ugDxfVdIoDOm2ms5MJkjm0rA8tzHAI&#10;VVMogry8jNiklGycV20HL+XBY+wFTKVGpTHxgArY4AZmam7MPP9xaB/uk9fDv9TqFwAAAP//AwBQ&#10;SwMEFAAGAAgAAAAhAPh8UGffAAAACgEAAA8AAABkcnMvZG93bnJldi54bWxMj01Pg0AQhu8m/ofN&#10;mHizCwitUpamaaKJB5OK7X3LToGwH4RdWvrvHU96nHeevPNMsZmNZhccfeesgHgRAUNbO9XZRsDh&#10;++3pBZgP0iqpnUUBN/SwKe/vCpkrd7VfeKlCw6jE+lwKaEMYcs593aKRfuEGtLQ7u9HIQOPYcDXK&#10;K5UbzZMoWnIjO0sXWjngrsW6ryYjYNsfPud4io674z7V7x99hSnehHh8mLdrYAHn8AfDrz6pQ0lO&#10;JzdZ5ZkWsFytiKQ8SzJgBDwncQLsRMlrmgEvC/7/hfIHAAD//wMAUEsBAi0AFAAGAAgAAAAhALaD&#10;OJL+AAAA4QEAABMAAAAAAAAAAAAAAAAAAAAAAFtDb250ZW50X1R5cGVzXS54bWxQSwECLQAUAAYA&#10;CAAAACEAOP0h/9YAAACUAQAACwAAAAAAAAAAAAAAAAAvAQAAX3JlbHMvLnJlbHNQSwECLQAUAAYA&#10;CAAAACEASi8QSv0CAADtBgAADgAAAAAAAAAAAAAAAAAuAgAAZHJzL2Uyb0RvYy54bWxQSwECLQAU&#10;AAYACAAAACEA+HxQZ98AAAAKAQAADwAAAAAAAAAAAAAAAABXBQAAZHJzL2Rvd25yZXYueG1sUEsF&#10;BgAAAAAEAAQA8wAAAGMGAAAAAA==&#10;" fillcolor="#bcbcbc">
                      <v:fill color2="#ededed" rotate="t" angle="180" colors="0 #bcbcbc;22938f #d0d0d0;1 #ededed" focus="100%" type="gradient"/>
                      <v:shadow on="t" color="black" opacity="24903f" origin=",.5" offset="0,.55556mm"/>
                      <v:textbox>
                        <w:txbxContent>
                          <w:p w14:paraId="756A795B" w14:textId="77777777" w:rsidR="007F2E30" w:rsidRDefault="00563E9B" w:rsidP="007F2E30">
                            <w:pPr>
                              <w:spacing w:line="240" w:lineRule="atLeast"/>
                              <w:jc w:val="center"/>
                            </w:pPr>
                            <w:r>
                              <w:t>BİTİŞ</w:t>
                            </w:r>
                          </w:p>
                          <w:p w14:paraId="10BE8289" w14:textId="77777777" w:rsidR="007F2E30" w:rsidRDefault="007F2E30" w:rsidP="007F2E30">
                            <w:pPr>
                              <w:spacing w:line="240" w:lineRule="atLeast"/>
                              <w:jc w:val="center"/>
                            </w:pPr>
                          </w:p>
                          <w:p w14:paraId="77A27997" w14:textId="77777777" w:rsidR="007F2E30" w:rsidRDefault="007F2E30" w:rsidP="007F2E30"/>
                        </w:txbxContent>
                      </v:textbox>
                    </v:rect>
                  </w:pict>
                </mc:Fallback>
              </mc:AlternateContent>
            </w:r>
            <w:r w:rsidR="00FB1D29" w:rsidRPr="00A7505E">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35BF8E5F" wp14:editId="10C5B040">
                      <wp:simplePos x="0" y="0"/>
                      <wp:positionH relativeFrom="column">
                        <wp:posOffset>1153795</wp:posOffset>
                      </wp:positionH>
                      <wp:positionV relativeFrom="paragraph">
                        <wp:posOffset>196215</wp:posOffset>
                      </wp:positionV>
                      <wp:extent cx="142875" cy="177165"/>
                      <wp:effectExtent l="19050" t="0" r="47625" b="51435"/>
                      <wp:wrapNone/>
                      <wp:docPr id="11"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7165"/>
                              </a:xfrm>
                              <a:prstGeom prst="downArrow">
                                <a:avLst>
                                  <a:gd name="adj1" fmla="val 50000"/>
                                  <a:gd name="adj2" fmla="val 41426"/>
                                </a:avLst>
                              </a:prstGeom>
                              <a:gradFill rotWithShape="0">
                                <a:gsLst>
                                  <a:gs pos="0">
                                    <a:sysClr val="window" lastClr="FFFFFF">
                                      <a:lumMod val="100000"/>
                                      <a:lumOff val="0"/>
                                    </a:sysClr>
                                  </a:gs>
                                  <a:gs pos="100000">
                                    <a:srgbClr val="4F81BD">
                                      <a:lumMod val="40000"/>
                                      <a:lumOff val="60000"/>
                                    </a:srgbClr>
                                  </a:gs>
                                </a:gsLst>
                                <a:lin ang="5400000" scaled="1"/>
                              </a:gradFill>
                              <a:ln w="12700" cmpd="sng" algn="ctr">
                                <a:solidFill>
                                  <a:srgbClr val="4F81BD">
                                    <a:lumMod val="60000"/>
                                    <a:lumOff val="40000"/>
                                  </a:srgb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EE340" id="AutoShape 88" o:spid="_x0000_s1026" type="#_x0000_t67" style="position:absolute;margin-left:90.85pt;margin-top:15.45pt;width:11.25pt;height:13.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2zFgMAANYGAAAOAAAAZHJzL2Uyb0RvYy54bWysVduO2yAQfa/Uf0C8dx1nc/FG66y2m6aq&#10;1MtK26rPBLBNi4ECiTf9+g7guN7Lw6qqHywzAzPnzBzGl1f3rUQHbp3QqsT52QQjrqhmQtUl/vZ1&#10;+6bAyHmiGJFa8RIfucNX69evLjuz4lPdaMm4RRBEuVVnStx4b1ZZ5mjDW+LOtOEKnJW2LfGwtHXG&#10;LOkgeiuz6WSyyDptmbGacufAuklOvI7xq4pT/6WqHPdIlhiw+fi28b0L72x9SVa1JaYRtIdB/gFF&#10;S4SCpEOoDfEE7a14EqoV1GqnK39GdZvpqhKURw7AJp88YnPXEMMjFyiOM0OZ3P8LSz8fbi0SDHqX&#10;Y6RICz263nsdU6OiCAXqjFvBvjtzawNFZz5q+tMhpW8aomp+ba3uGk4YwMrD/uzBgbBwcBTtuk+a&#10;QXgC4WOt7ivbhoBQBXQfW3IcWsLvPaJgzGfTYjnHiIIrXy7zxTxmIKvTYWOdf891i8JHiZnuVAQU&#10;M5DDR+djW1jPjbAfwLNqJXT5QCSaT+DpVTDaMx3vmQGIRZ+2j5iR1Slx33W2FVIiq/134ZtYvcAl&#10;Ot0JhENGQ5GS2R3djbQIQJQYBA3AMZLEeTCWeBufeFzuW6hb2pcHtD1csIO0kz2aAFOKCR0AIbqU&#10;O6XsDwaTs/VuSDzbFvnbzZM8s+fTLE7mkCqFGXLFlD1RKRQCZZR4HgPBvXOUSB5E1pcRblwsWAAk&#10;FerAM10CM0RbA9ucqjEisoaRQr2N8JyWYjjyEg4DWMgwKtVA7RGHB/FDbzfENam60ZU00goP40qK&#10;tsRFKEbfi6D+d4rFYeKJkOkbMkgVGPI4iPri6D2EuGtYh5gIip0W5xcwJJmAtp8Xk8XkYjnm/qyk&#10;XsJ/pOwx/x4xkaYhid6w8VFFBqCxxyMO8X6HK51Gw06zI1xvkH6QdvgZwEej7W+MOhis0M1fe2I5&#10;qPuDAvVf5LNZmMRxMZsvp7CwY89u7CGKQqgSe6hJ/LzxsIIje2NF3UCmPMpD6TC1KuFP8yeh6ocR&#10;DM8k1DTow3Qer+Ouv7+j9R8AAAD//wMAUEsDBBQABgAIAAAAIQBwZTZA4QAAAAkBAAAPAAAAZHJz&#10;L2Rvd25yZXYueG1sTI9NS8NAEIbvgv9hGcGL2N3Gj8aYTSmCIEIPtmJ7nGbHJDQ7G7LbJP33ric9&#10;vszD+z6TLyfbioF63zjWMJ8pEMSlMw1XGj63r7cpCB+QDbaOScOZPCyLy4scM+NG/qBhEyoRS9hn&#10;qKEOocuk9GVNFv3MdcTx9u16iyHGvpKmxzGW21YmSj1Kiw3HhRo7eqmpPG5OVsP2Ru7H/dv6zCN+&#10;LXbrAVfH3bvW11fT6hlEoCn8wfCrH9WhiE4Hd2LjRRtzOl9EVMOdegIRgUTdJyAOGh7SFGSRy/8f&#10;FD8AAAD//wMAUEsBAi0AFAAGAAgAAAAhALaDOJL+AAAA4QEAABMAAAAAAAAAAAAAAAAAAAAAAFtD&#10;b250ZW50X1R5cGVzXS54bWxQSwECLQAUAAYACAAAACEAOP0h/9YAAACUAQAACwAAAAAAAAAAAAAA&#10;AAAvAQAAX3JlbHMvLnJlbHNQSwECLQAUAAYACAAAACEAmgXNsxYDAADWBgAADgAAAAAAAAAAAAAA&#10;AAAuAgAAZHJzL2Uyb0RvYy54bWxQSwECLQAUAAYACAAAACEAcGU2QOEAAAAJAQAADwAAAAAAAAAA&#10;AAAAAABwBQAAZHJzL2Rvd25yZXYueG1sUEsFBgAAAAAEAAQA8wAAAH4GAAAAAA==&#10;" adj="14384" strokecolor="#95b3d7" strokeweight="1pt">
                      <v:fill color2="#b9cde5" focus="100%" type="gradient"/>
                      <v:shadow on="t" color="#254061" opacity=".5" offset="1pt"/>
                    </v:shape>
                  </w:pict>
                </mc:Fallback>
              </mc:AlternateContent>
            </w:r>
            <w:r w:rsidR="00FB1D29" w:rsidRPr="00A7505E">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0B0743A5" wp14:editId="30BAD3DB">
                      <wp:simplePos x="0" y="0"/>
                      <wp:positionH relativeFrom="column">
                        <wp:posOffset>248920</wp:posOffset>
                      </wp:positionH>
                      <wp:positionV relativeFrom="paragraph">
                        <wp:posOffset>424180</wp:posOffset>
                      </wp:positionV>
                      <wp:extent cx="1924050" cy="314325"/>
                      <wp:effectExtent l="57150" t="38100" r="76200" b="104775"/>
                      <wp:wrapNone/>
                      <wp:docPr id="1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24050" cy="31432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headEnd/>
                                <a:tailEnd/>
                              </a:ln>
                              <a:effectLst>
                                <a:outerShdw blurRad="40000" dist="20000" dir="5400000" rotWithShape="0">
                                  <a:srgbClr val="000000">
                                    <a:alpha val="38000"/>
                                  </a:srgbClr>
                                </a:outerShdw>
                              </a:effectLst>
                            </wps:spPr>
                            <wps:txbx>
                              <w:txbxContent>
                                <w:p w14:paraId="65E71BFF" w14:textId="77777777" w:rsidR="00344377" w:rsidRDefault="00344377" w:rsidP="00344377">
                                  <w:pPr>
                                    <w:spacing w:line="240" w:lineRule="atLeast"/>
                                    <w:jc w:val="center"/>
                                  </w:pPr>
                                  <w:r>
                                    <w:t>Öğrenci Topluluğuna Bildirilir.</w:t>
                                  </w:r>
                                </w:p>
                                <w:p w14:paraId="6E29E997" w14:textId="77777777" w:rsidR="00344377" w:rsidRDefault="00344377" w:rsidP="00344377">
                                  <w:pPr>
                                    <w:spacing w:line="240" w:lineRule="atLeast"/>
                                  </w:pPr>
                                </w:p>
                                <w:p w14:paraId="58F32B88" w14:textId="77777777" w:rsidR="00344377" w:rsidRDefault="00344377" w:rsidP="003443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743A5" id="_x0000_s1038" style="position:absolute;margin-left:19.6pt;margin-top:33.4pt;width:151.5pt;height:24.7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c/wIAAO0GAAAOAAAAZHJzL2Uyb0RvYy54bWysVdtuEzEQfUfiHyy/083mUpqoSVW1FCGV&#10;i2iB54nXu2vhtY3tdBO+nhk7bNPCCy15WPkyMz5n5szk9GzbaXYnfVDWLHl5NOJMGmErZZol/3J7&#10;9eqEsxDBVKCtkUu+k4GfrV6+OO3dQo5ta3UlPcMgJix6t+RtjG5RFEG0soNwZJ00eFlb30HErW+K&#10;ykOP0TtdjEej46K3vnLeChkCnl7mS75K8etaivixroOMTC85Yovp69N3Td9idQqLxoNrldjDgCeg&#10;6EAZfHQIdQkR2MarP0J1SngbbB2PhO0KW9dKyMQB2ZSjR2xuWnAyccHkBDekKfy/sOLD3Y375Al6&#10;cNdWfA/M2IsWTCPPvbd9K6HC50pKVNG7sBgcaBPQla3797bC0sIm2pSDbe07VmvlvpIjhUaebJuS&#10;vhuSLreRCTws5+PpaIa1EXg3KaeT8Sw9BguKQ97Oh/hW2o7RYsk9FjVFhbvrEAnXvcm+BNWV0pp5&#10;G7+p2KYs/kbSBPRJVoE5i8xGKVTYhQvt2R2gTFBdle1vER9nGkLECzRLv2QblYnZckaHWUIBImYh&#10;H0+ybUaWIyeQTTh8eELez3h88voZj5cZIuF5GvUyoU/d84D6kBIsyiPqeDJkXyvDUGNYlWPsYiLC&#10;ggAtK6pTThw2ZSojYdSG9Us+n6E0mAAcE7UGrI7oHDoE03AGusH5I6LPGbVaDc7/QjC0UMlcxfnf&#10;GZao1Vz0hwzD4ZMk1EsIbY6UrrJMqJ3emCrlLYLSeY2RtCGeMk2svULtJkp/01Y9W+uN/wxIdZpT&#10;VSnqg5Q4ziqF8pylG8ziQ83v9eWb9aBuirDXHWjXwl6yJ3S4V2w2T5IdMKTdAbw0C6j9adKGRdyu&#10;t0xR9cYUhY7WttrhdEBA1GT0H4GL1vqfnPU4b7FuPzbgJfbYO4N9OC+nUzSLaTOdvR4TmcOb9eEN&#10;GIGhlhxFkJcXkZqUs43zqmnxpTx4jD3HqVSrNCbuUSEb2uBMzY2Z5z8N7cN9srr/l1r9AgAA//8D&#10;AFBLAwQUAAYACAAAACEAhuilGN0AAAAJAQAADwAAAGRycy9kb3ducmV2LnhtbEyPzU7DMBCE70i8&#10;g7VI3KjzpwhCnKqqBBIHJAjt3Y2XJEq8jmKnTd+e5QTHnfk0O1NuVzuKM86+d6Qg3kQgkBpnemoV&#10;HL5eHh5B+KDJ6NERKriih211e1PqwrgLfeK5Dq3gEPKFVtCFMBVS+qZDq/3GTUjsfbvZ6sDn3Eoz&#10;6wuH21EmUZRLq3viD52ecN9hM9SLVbAbDu9rvETH/fEjG1/fhhozvCp1f7funkEEXMMfDL/1uTpU&#10;3OnkFjJejArSp4RJBXnOC9hPs4SFE4NxnoKsSvl/QfUDAAD//wMAUEsBAi0AFAAGAAgAAAAhALaD&#10;OJL+AAAA4QEAABMAAAAAAAAAAAAAAAAAAAAAAFtDb250ZW50X1R5cGVzXS54bWxQSwECLQAUAAYA&#10;CAAAACEAOP0h/9YAAACUAQAACwAAAAAAAAAAAAAAAAAvAQAAX3JlbHMvLnJlbHNQSwECLQAUAAYA&#10;CAAAACEAZ/yRHP8CAADtBgAADgAAAAAAAAAAAAAAAAAuAgAAZHJzL2Uyb0RvYy54bWxQSwECLQAU&#10;AAYACAAAACEAhuilGN0AAAAJAQAADwAAAAAAAAAAAAAAAABZBQAAZHJzL2Rvd25yZXYueG1sUEsF&#10;BgAAAAAEAAQA8wAAAGMGAAAAAA==&#10;" fillcolor="#bcbcbc">
                      <v:fill color2="#ededed" rotate="t" angle="180" colors="0 #bcbcbc;22938f #d0d0d0;1 #ededed" focus="100%" type="gradient"/>
                      <v:shadow on="t" color="black" opacity="24903f" origin=",.5" offset="0,.55556mm"/>
                      <v:textbox>
                        <w:txbxContent>
                          <w:p w14:paraId="65E71BFF" w14:textId="77777777" w:rsidR="00344377" w:rsidRDefault="00344377" w:rsidP="00344377">
                            <w:pPr>
                              <w:spacing w:line="240" w:lineRule="atLeast"/>
                              <w:jc w:val="center"/>
                            </w:pPr>
                            <w:r>
                              <w:t>Öğrenci Topluluğuna Bildirilir.</w:t>
                            </w:r>
                          </w:p>
                          <w:p w14:paraId="6E29E997" w14:textId="77777777" w:rsidR="00344377" w:rsidRDefault="00344377" w:rsidP="00344377">
                            <w:pPr>
                              <w:spacing w:line="240" w:lineRule="atLeast"/>
                            </w:pPr>
                          </w:p>
                          <w:p w14:paraId="58F32B88" w14:textId="77777777" w:rsidR="00344377" w:rsidRDefault="00344377" w:rsidP="00344377"/>
                        </w:txbxContent>
                      </v:textbox>
                    </v:rect>
                  </w:pict>
                </mc:Fallback>
              </mc:AlternateContent>
            </w:r>
            <w:r w:rsidR="00FB1D29" w:rsidRPr="00A7505E">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0A5E33E8" wp14:editId="5AF9F95C">
                      <wp:simplePos x="0" y="0"/>
                      <wp:positionH relativeFrom="column">
                        <wp:posOffset>1134745</wp:posOffset>
                      </wp:positionH>
                      <wp:positionV relativeFrom="paragraph">
                        <wp:posOffset>758825</wp:posOffset>
                      </wp:positionV>
                      <wp:extent cx="152400" cy="148590"/>
                      <wp:effectExtent l="19050" t="0" r="38100" b="60960"/>
                      <wp:wrapNone/>
                      <wp:docPr id="22"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8590"/>
                              </a:xfrm>
                              <a:prstGeom prst="downArrow">
                                <a:avLst>
                                  <a:gd name="adj1" fmla="val 50000"/>
                                  <a:gd name="adj2" fmla="val 41426"/>
                                </a:avLst>
                              </a:prstGeom>
                              <a:gradFill rotWithShape="0">
                                <a:gsLst>
                                  <a:gs pos="0">
                                    <a:sysClr val="window" lastClr="FFFFFF">
                                      <a:lumMod val="100000"/>
                                      <a:lumOff val="0"/>
                                    </a:sysClr>
                                  </a:gs>
                                  <a:gs pos="100000">
                                    <a:srgbClr val="4F81BD">
                                      <a:lumMod val="40000"/>
                                      <a:lumOff val="60000"/>
                                    </a:srgbClr>
                                  </a:gs>
                                </a:gsLst>
                                <a:lin ang="5400000" scaled="1"/>
                              </a:gradFill>
                              <a:ln w="12700" cmpd="sng" algn="ctr">
                                <a:solidFill>
                                  <a:srgbClr val="4F81BD">
                                    <a:lumMod val="60000"/>
                                    <a:lumOff val="40000"/>
                                  </a:srgbClr>
                                </a:solidFill>
                                <a:prstDash val="solid"/>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0B775" id="AutoShape 88" o:spid="_x0000_s1026" type="#_x0000_t67" style="position:absolute;margin-left:89.35pt;margin-top:59.75pt;width:12pt;height:1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rIZFwMAANYGAAAOAAAAZHJzL2Uyb0RvYy54bWysVV1v0zAUfUfiP1h+Z/lY2qXV0mmsFCEN&#10;mDQQz27sJAbHDrbbtPx6ru00yz4eJkQeovjr3HvOPb65vDq0Au2ZNlzJAidnMUZMlopyWRf4+7fN&#10;uxwjY4mkRCjJCnxkBl+t3r657LslS1WjBGUaAYg0y74rcGNtt4wiUzasJeZMdUzCYqV0SywMdR1R&#10;TXpAb0WUxvE86pWmnVYlMwZm12ERrzx+VbHSfq0qwywSBYbcrH9r/966d7S6JMtak67h5ZAG+Ycs&#10;WsIlBB2h1sQStNP8GVTLS62MquxZqdpIVRUvmecAbJL4CZv7hnTMcwFxTDfKZP4fbPllf6cRpwVO&#10;U4wkaaFG1zurfGiU506gvjNL2Hff3WlH0XS3qvxlkFQ3DZE1u9Za9Q0jFNJK3P7o0QE3MHAUbfvP&#10;igI8AXiv1aHSrQMEFdDBl+Q4loQdLCphMpmlWQyFK2EpyfLZwpcsIsvT4U4b+5GpFrmPAlPVS5+Q&#10;j0D2t8b6stCBG6E/E4yqVkCV90SgWQzP4ILJHtDiYU+WZOncEyPLARESOAUeqk43XAiklf3BbePV&#10;c1z8ojklYVCnQKQwbY7mRmgESRQYDA2JYySIsTBZ4I1//HGxa0G3sC9x2Q7pwjxYO8yfRAmYUAEw&#10;ogmxQ8jhoJsyut6OgbNNnrxfP4sDkr8UZn6aBvwBZozlQw5EBZcInFHgmQeC8pmSCAYmC/7w18QL&#10;5hISEvWwkl74OrcdbDOyxoiIGlpKabVPzyjBxyOv4TAmCxEmUo3UnnB4hO9quyamCer6peCRllto&#10;V4K3Bc6dGEMtnPs/SOqbiSVchG+IIKRjyHwjGsRRO4C4b2iPKHeOTfPzBTRJyqHs53k8jxcXU+4v&#10;Wuo1/CfOnvIfMiaia0igN258osiYqK/xhIO/3+5Kh9awVfQI1xus76ztfgbw0Sj9B6MeGitU8/eO&#10;aAbu/iTB/Ysky1wn9oNsdpHCQE9XttMVIkuAKrAFTfznjYURHNl1mtcNREq8PaRyXavi9tR/QlZD&#10;M4LmGYwaGr3rztOx3/XwO1r9BQAA//8DAFBLAwQUAAYACAAAACEAWDsJrt8AAAALAQAADwAAAGRy&#10;cy9kb3ducmV2LnhtbEyPT0+DQBDF7yZ+h82YeDF2Kf5piyyNadBDb6LepzACKTuL7ELpt3c86W3e&#10;m5c3v0m3s+3URINvHRtYLiJQxKWrWq4NfLy/3K5B+YBcYeeYDJzJwza7vEgxqdyJ32gqQq2khH2C&#10;BpoQ+kRrXzZk0S9cTyy7LzdYDCKHWlcDnqTcdjqOokdtsWW50GBPu4bKYzFaA9P++G3Lu+L8Wuym&#10;HD/zEfP9jTHXV/PzE6hAc/gLwy++oEMmTAc3cuVVJ3q1XklUhuXmAZQk4igW5yDOfbwBnaX6/w/Z&#10;DwAAAP//AwBQSwECLQAUAAYACAAAACEAtoM4kv4AAADhAQAAEwAAAAAAAAAAAAAAAAAAAAAAW0Nv&#10;bnRlbnRfVHlwZXNdLnhtbFBLAQItABQABgAIAAAAIQA4/SH/1gAAAJQBAAALAAAAAAAAAAAAAAAA&#10;AC8BAABfcmVscy8ucmVsc1BLAQItABQABgAIAAAAIQBh4rIZFwMAANYGAAAOAAAAAAAAAAAAAAAA&#10;AC4CAABkcnMvZTJvRG9jLnhtbFBLAQItABQABgAIAAAAIQBYOwmu3wAAAAsBAAAPAAAAAAAAAAAA&#10;AAAAAHEFAABkcnMvZG93bnJldi54bWxQSwUGAAAAAAQABADzAAAAfQYAAAAA&#10;" adj="12652" strokecolor="#95b3d7" strokeweight="1pt">
                      <v:fill color2="#b9cde5" focus="100%" type="gradient"/>
                      <v:shadow on="t" color="#254061" opacity=".5" offset="1pt"/>
                    </v:shape>
                  </w:pict>
                </mc:Fallback>
              </mc:AlternateContent>
            </w:r>
          </w:p>
        </w:tc>
        <w:tc>
          <w:tcPr>
            <w:tcW w:w="2055" w:type="dxa"/>
            <w:tcBorders>
              <w:top w:val="nil"/>
              <w:left w:val="double" w:sz="4" w:space="0" w:color="auto"/>
              <w:bottom w:val="double" w:sz="12" w:space="0" w:color="auto"/>
              <w:right w:val="double" w:sz="4" w:space="0" w:color="auto"/>
            </w:tcBorders>
          </w:tcPr>
          <w:p w14:paraId="2A11ABCB" w14:textId="77777777" w:rsidR="00845705" w:rsidRPr="00A7505E" w:rsidRDefault="00845705" w:rsidP="003E0D5C">
            <w:pPr>
              <w:spacing w:after="0" w:line="240" w:lineRule="auto"/>
              <w:ind w:right="-499"/>
              <w:jc w:val="both"/>
              <w:rPr>
                <w:rFonts w:ascii="Times New Roman" w:hAnsi="Times New Roman" w:cs="Times New Roman"/>
              </w:rPr>
            </w:pPr>
          </w:p>
          <w:p w14:paraId="02F85527" w14:textId="77777777" w:rsidR="003E0D5C" w:rsidRPr="00A7505E" w:rsidRDefault="003E0D5C" w:rsidP="00A7505E">
            <w:pPr>
              <w:spacing w:after="0" w:line="240" w:lineRule="auto"/>
              <w:jc w:val="center"/>
              <w:rPr>
                <w:rFonts w:ascii="Times New Roman" w:hAnsi="Times New Roman" w:cs="Times New Roman"/>
              </w:rPr>
            </w:pPr>
          </w:p>
          <w:p w14:paraId="0BE77ACF" w14:textId="77777777" w:rsidR="003E0D5C" w:rsidRPr="00A7505E" w:rsidRDefault="003E0D5C" w:rsidP="00A7505E">
            <w:pPr>
              <w:spacing w:after="0" w:line="240" w:lineRule="auto"/>
              <w:jc w:val="center"/>
              <w:rPr>
                <w:rFonts w:ascii="Times New Roman" w:hAnsi="Times New Roman" w:cs="Times New Roman"/>
              </w:rPr>
            </w:pPr>
          </w:p>
          <w:p w14:paraId="4A5F0F2C" w14:textId="77777777" w:rsidR="003E0D5C" w:rsidRPr="00A7505E" w:rsidRDefault="003E0D5C" w:rsidP="00A7505E">
            <w:pPr>
              <w:spacing w:after="0" w:line="240" w:lineRule="auto"/>
              <w:jc w:val="center"/>
              <w:rPr>
                <w:rFonts w:ascii="Times New Roman" w:hAnsi="Times New Roman" w:cs="Times New Roman"/>
              </w:rPr>
            </w:pPr>
          </w:p>
          <w:p w14:paraId="3BD5EFC1" w14:textId="77777777" w:rsidR="003E0D5C" w:rsidRPr="00A7505E" w:rsidRDefault="003E0D5C" w:rsidP="00A7505E">
            <w:pPr>
              <w:spacing w:after="0" w:line="240" w:lineRule="auto"/>
              <w:jc w:val="center"/>
              <w:rPr>
                <w:rFonts w:ascii="Times New Roman" w:hAnsi="Times New Roman" w:cs="Times New Roman"/>
              </w:rPr>
            </w:pPr>
          </w:p>
          <w:p w14:paraId="195B956F" w14:textId="77777777" w:rsidR="003E0D5C" w:rsidRPr="00A7505E" w:rsidRDefault="003E0D5C" w:rsidP="00A7505E">
            <w:pPr>
              <w:spacing w:after="0" w:line="240" w:lineRule="auto"/>
              <w:jc w:val="center"/>
              <w:rPr>
                <w:rFonts w:ascii="Times New Roman" w:hAnsi="Times New Roman" w:cs="Times New Roman"/>
              </w:rPr>
            </w:pPr>
          </w:p>
          <w:p w14:paraId="69808063" w14:textId="77777777" w:rsidR="003E0D5C" w:rsidRPr="00A7505E" w:rsidRDefault="003E0D5C" w:rsidP="00A7505E">
            <w:pPr>
              <w:spacing w:after="0" w:line="240" w:lineRule="auto"/>
              <w:jc w:val="center"/>
              <w:rPr>
                <w:rFonts w:ascii="Times New Roman" w:hAnsi="Times New Roman" w:cs="Times New Roman"/>
              </w:rPr>
            </w:pPr>
          </w:p>
          <w:p w14:paraId="01CA5798" w14:textId="77777777" w:rsidR="003E0D5C" w:rsidRPr="00A7505E" w:rsidRDefault="003E0D5C" w:rsidP="00A7505E">
            <w:pPr>
              <w:spacing w:after="0" w:line="240" w:lineRule="auto"/>
              <w:jc w:val="center"/>
              <w:rPr>
                <w:rFonts w:ascii="Times New Roman" w:hAnsi="Times New Roman" w:cs="Times New Roman"/>
              </w:rPr>
            </w:pPr>
          </w:p>
          <w:p w14:paraId="4A8F1ED6" w14:textId="77777777" w:rsidR="00344377" w:rsidRDefault="00344377" w:rsidP="00A7505E">
            <w:pPr>
              <w:pStyle w:val="Default"/>
              <w:jc w:val="center"/>
              <w:rPr>
                <w:rFonts w:ascii="Times New Roman" w:hAnsi="Times New Roman" w:cs="Times New Roman"/>
                <w:sz w:val="22"/>
                <w:szCs w:val="22"/>
              </w:rPr>
            </w:pPr>
          </w:p>
          <w:p w14:paraId="6F9ECF8F" w14:textId="77777777" w:rsidR="00344377" w:rsidRDefault="00344377" w:rsidP="00A7505E">
            <w:pPr>
              <w:pStyle w:val="Default"/>
              <w:jc w:val="center"/>
              <w:rPr>
                <w:rFonts w:ascii="Times New Roman" w:hAnsi="Times New Roman" w:cs="Times New Roman"/>
                <w:sz w:val="22"/>
                <w:szCs w:val="22"/>
              </w:rPr>
            </w:pPr>
          </w:p>
          <w:p w14:paraId="3A8D8D4C" w14:textId="77777777" w:rsidR="00223E43" w:rsidRDefault="00223E43" w:rsidP="00344377">
            <w:pPr>
              <w:pStyle w:val="Default"/>
              <w:jc w:val="center"/>
              <w:rPr>
                <w:rFonts w:ascii="Times New Roman" w:hAnsi="Times New Roman" w:cs="Times New Roman"/>
                <w:sz w:val="22"/>
                <w:szCs w:val="22"/>
              </w:rPr>
            </w:pPr>
          </w:p>
          <w:p w14:paraId="63726942" w14:textId="77777777" w:rsidR="00223E43" w:rsidRDefault="00223E43" w:rsidP="00344377">
            <w:pPr>
              <w:pStyle w:val="Default"/>
              <w:jc w:val="center"/>
              <w:rPr>
                <w:rFonts w:ascii="Times New Roman" w:hAnsi="Times New Roman" w:cs="Times New Roman"/>
                <w:sz w:val="22"/>
                <w:szCs w:val="22"/>
              </w:rPr>
            </w:pPr>
          </w:p>
          <w:p w14:paraId="373D0236" w14:textId="77777777" w:rsidR="00E76AE6" w:rsidRDefault="00E76AE6" w:rsidP="00344377">
            <w:pPr>
              <w:pStyle w:val="Default"/>
              <w:jc w:val="center"/>
              <w:rPr>
                <w:rFonts w:ascii="Times New Roman" w:hAnsi="Times New Roman" w:cs="Times New Roman"/>
                <w:sz w:val="22"/>
                <w:szCs w:val="22"/>
              </w:rPr>
            </w:pPr>
          </w:p>
          <w:p w14:paraId="3A8AA769" w14:textId="77777777" w:rsidR="00E76AE6" w:rsidRDefault="00E76AE6" w:rsidP="00344377">
            <w:pPr>
              <w:pStyle w:val="Default"/>
              <w:jc w:val="center"/>
              <w:rPr>
                <w:rFonts w:ascii="Times New Roman" w:hAnsi="Times New Roman" w:cs="Times New Roman"/>
                <w:sz w:val="22"/>
                <w:szCs w:val="22"/>
              </w:rPr>
            </w:pPr>
          </w:p>
          <w:p w14:paraId="74454028" w14:textId="77777777" w:rsidR="00944D7F" w:rsidRDefault="00944D7F" w:rsidP="00344377">
            <w:pPr>
              <w:pStyle w:val="Default"/>
              <w:jc w:val="center"/>
              <w:rPr>
                <w:rFonts w:ascii="Times New Roman" w:hAnsi="Times New Roman" w:cs="Times New Roman"/>
                <w:sz w:val="22"/>
                <w:szCs w:val="22"/>
              </w:rPr>
            </w:pPr>
          </w:p>
          <w:p w14:paraId="1FBB36A5" w14:textId="77777777" w:rsidR="00944D7F" w:rsidRDefault="00944D7F" w:rsidP="00344377">
            <w:pPr>
              <w:pStyle w:val="Default"/>
              <w:jc w:val="center"/>
              <w:rPr>
                <w:rFonts w:ascii="Times New Roman" w:hAnsi="Times New Roman" w:cs="Times New Roman"/>
                <w:sz w:val="22"/>
                <w:szCs w:val="22"/>
              </w:rPr>
            </w:pPr>
          </w:p>
          <w:p w14:paraId="6C2C1202" w14:textId="77777777" w:rsidR="00944D7F" w:rsidRDefault="00944D7F" w:rsidP="00344377">
            <w:pPr>
              <w:pStyle w:val="Default"/>
              <w:jc w:val="center"/>
              <w:rPr>
                <w:rFonts w:ascii="Times New Roman" w:hAnsi="Times New Roman" w:cs="Times New Roman"/>
                <w:sz w:val="22"/>
                <w:szCs w:val="22"/>
              </w:rPr>
            </w:pPr>
          </w:p>
          <w:p w14:paraId="71BBCE29" w14:textId="77777777" w:rsidR="00E76AE6" w:rsidRDefault="00944D7F" w:rsidP="00944D7F">
            <w:pPr>
              <w:pStyle w:val="Default"/>
              <w:rPr>
                <w:rFonts w:ascii="Times New Roman" w:hAnsi="Times New Roman" w:cs="Times New Roman"/>
                <w:sz w:val="22"/>
                <w:szCs w:val="22"/>
              </w:rPr>
            </w:pPr>
            <w:r>
              <w:rPr>
                <w:rFonts w:ascii="Times New Roman" w:hAnsi="Times New Roman" w:cs="Times New Roman"/>
                <w:sz w:val="22"/>
                <w:szCs w:val="22"/>
              </w:rPr>
              <w:t>Ö</w:t>
            </w:r>
            <w:r w:rsidR="00E76AE6">
              <w:rPr>
                <w:rFonts w:ascii="Times New Roman" w:hAnsi="Times New Roman" w:cs="Times New Roman"/>
                <w:sz w:val="22"/>
                <w:szCs w:val="22"/>
              </w:rPr>
              <w:t>ğrenci Toplulukları Koordinatörlüğü</w:t>
            </w:r>
          </w:p>
          <w:p w14:paraId="4CE0E96A" w14:textId="77777777" w:rsidR="00E76AE6" w:rsidRDefault="00E76AE6" w:rsidP="00344377">
            <w:pPr>
              <w:pStyle w:val="Default"/>
              <w:jc w:val="center"/>
              <w:rPr>
                <w:rFonts w:ascii="Times New Roman" w:hAnsi="Times New Roman" w:cs="Times New Roman"/>
                <w:sz w:val="22"/>
                <w:szCs w:val="22"/>
              </w:rPr>
            </w:pPr>
          </w:p>
          <w:p w14:paraId="6B675E59" w14:textId="77777777" w:rsidR="003E1643" w:rsidRDefault="003E1643" w:rsidP="00344377">
            <w:pPr>
              <w:pStyle w:val="Default"/>
              <w:jc w:val="center"/>
              <w:rPr>
                <w:rFonts w:ascii="Times New Roman" w:hAnsi="Times New Roman" w:cs="Times New Roman"/>
                <w:sz w:val="22"/>
                <w:szCs w:val="22"/>
              </w:rPr>
            </w:pPr>
          </w:p>
          <w:p w14:paraId="779B6A2D" w14:textId="77777777" w:rsidR="003E1643" w:rsidRDefault="003E1643" w:rsidP="00344377">
            <w:pPr>
              <w:pStyle w:val="Default"/>
              <w:jc w:val="center"/>
              <w:rPr>
                <w:rFonts w:ascii="Times New Roman" w:hAnsi="Times New Roman" w:cs="Times New Roman"/>
                <w:sz w:val="22"/>
                <w:szCs w:val="22"/>
              </w:rPr>
            </w:pPr>
          </w:p>
          <w:p w14:paraId="20452547" w14:textId="77777777" w:rsidR="003E1643" w:rsidRDefault="003E1643" w:rsidP="00344377">
            <w:pPr>
              <w:pStyle w:val="Default"/>
              <w:jc w:val="center"/>
              <w:rPr>
                <w:rFonts w:ascii="Times New Roman" w:hAnsi="Times New Roman" w:cs="Times New Roman"/>
                <w:sz w:val="22"/>
                <w:szCs w:val="22"/>
              </w:rPr>
            </w:pPr>
          </w:p>
          <w:p w14:paraId="17B3E20C" w14:textId="77777777" w:rsidR="003E1643" w:rsidRDefault="003E1643" w:rsidP="00344377">
            <w:pPr>
              <w:pStyle w:val="Default"/>
              <w:jc w:val="center"/>
              <w:rPr>
                <w:rFonts w:ascii="Times New Roman" w:hAnsi="Times New Roman" w:cs="Times New Roman"/>
                <w:sz w:val="22"/>
                <w:szCs w:val="22"/>
              </w:rPr>
            </w:pPr>
          </w:p>
          <w:p w14:paraId="6AF3A43F" w14:textId="77777777" w:rsidR="003E1643" w:rsidRDefault="003E1643" w:rsidP="00344377">
            <w:pPr>
              <w:pStyle w:val="Default"/>
              <w:jc w:val="center"/>
              <w:rPr>
                <w:rFonts w:ascii="Times New Roman" w:hAnsi="Times New Roman" w:cs="Times New Roman"/>
                <w:sz w:val="22"/>
                <w:szCs w:val="22"/>
              </w:rPr>
            </w:pPr>
          </w:p>
          <w:p w14:paraId="1FF10671" w14:textId="77777777" w:rsidR="003E1643" w:rsidRDefault="003E1643" w:rsidP="00344377">
            <w:pPr>
              <w:pStyle w:val="Default"/>
              <w:jc w:val="center"/>
              <w:rPr>
                <w:rFonts w:ascii="Times New Roman" w:hAnsi="Times New Roman" w:cs="Times New Roman"/>
                <w:sz w:val="22"/>
                <w:szCs w:val="22"/>
              </w:rPr>
            </w:pPr>
          </w:p>
          <w:p w14:paraId="7C90D2C5" w14:textId="77777777" w:rsidR="003E1643" w:rsidRDefault="003E1643" w:rsidP="00344377">
            <w:pPr>
              <w:pStyle w:val="Default"/>
              <w:jc w:val="center"/>
              <w:rPr>
                <w:rFonts w:ascii="Times New Roman" w:hAnsi="Times New Roman" w:cs="Times New Roman"/>
                <w:sz w:val="22"/>
                <w:szCs w:val="22"/>
              </w:rPr>
            </w:pPr>
          </w:p>
          <w:p w14:paraId="5AF2D8D5" w14:textId="77777777" w:rsidR="003E1643" w:rsidRDefault="003E1643" w:rsidP="00344377">
            <w:pPr>
              <w:pStyle w:val="Default"/>
              <w:jc w:val="center"/>
              <w:rPr>
                <w:rFonts w:ascii="Times New Roman" w:hAnsi="Times New Roman" w:cs="Times New Roman"/>
                <w:sz w:val="22"/>
                <w:szCs w:val="22"/>
              </w:rPr>
            </w:pPr>
          </w:p>
          <w:p w14:paraId="31755A97" w14:textId="77777777" w:rsidR="003E1643" w:rsidRDefault="003E1643" w:rsidP="00344377">
            <w:pPr>
              <w:pStyle w:val="Default"/>
              <w:jc w:val="center"/>
              <w:rPr>
                <w:rFonts w:ascii="Times New Roman" w:hAnsi="Times New Roman" w:cs="Times New Roman"/>
                <w:sz w:val="22"/>
                <w:szCs w:val="22"/>
              </w:rPr>
            </w:pPr>
          </w:p>
          <w:p w14:paraId="7E212C51" w14:textId="77777777" w:rsidR="003E1643" w:rsidRDefault="003E1643" w:rsidP="00344377">
            <w:pPr>
              <w:pStyle w:val="Default"/>
              <w:jc w:val="center"/>
              <w:rPr>
                <w:rFonts w:ascii="Times New Roman" w:hAnsi="Times New Roman" w:cs="Times New Roman"/>
                <w:sz w:val="22"/>
                <w:szCs w:val="22"/>
              </w:rPr>
            </w:pPr>
          </w:p>
          <w:p w14:paraId="59AE1AFB" w14:textId="77777777" w:rsidR="003E1643" w:rsidRDefault="003E1643" w:rsidP="00344377">
            <w:pPr>
              <w:pStyle w:val="Default"/>
              <w:jc w:val="center"/>
              <w:rPr>
                <w:rFonts w:ascii="Times New Roman" w:hAnsi="Times New Roman" w:cs="Times New Roman"/>
                <w:sz w:val="22"/>
                <w:szCs w:val="22"/>
              </w:rPr>
            </w:pPr>
          </w:p>
          <w:p w14:paraId="074DFD42" w14:textId="77777777" w:rsidR="003E1643" w:rsidRDefault="003E1643" w:rsidP="00344377">
            <w:pPr>
              <w:pStyle w:val="Default"/>
              <w:jc w:val="center"/>
              <w:rPr>
                <w:rFonts w:ascii="Times New Roman" w:hAnsi="Times New Roman" w:cs="Times New Roman"/>
                <w:sz w:val="22"/>
                <w:szCs w:val="22"/>
              </w:rPr>
            </w:pPr>
          </w:p>
          <w:p w14:paraId="55F979EF" w14:textId="77777777" w:rsidR="003E1643" w:rsidRDefault="003E1643" w:rsidP="00344377">
            <w:pPr>
              <w:pStyle w:val="Default"/>
              <w:jc w:val="center"/>
              <w:rPr>
                <w:rFonts w:ascii="Times New Roman" w:hAnsi="Times New Roman" w:cs="Times New Roman"/>
                <w:sz w:val="22"/>
                <w:szCs w:val="22"/>
              </w:rPr>
            </w:pPr>
          </w:p>
          <w:p w14:paraId="5EC79F10" w14:textId="77777777" w:rsidR="003E1643" w:rsidRDefault="003E1643" w:rsidP="00344377">
            <w:pPr>
              <w:pStyle w:val="Default"/>
              <w:jc w:val="center"/>
              <w:rPr>
                <w:rFonts w:ascii="Times New Roman" w:hAnsi="Times New Roman" w:cs="Times New Roman"/>
                <w:sz w:val="22"/>
                <w:szCs w:val="22"/>
              </w:rPr>
            </w:pPr>
          </w:p>
          <w:p w14:paraId="2B2E0F77" w14:textId="77777777" w:rsidR="003E1643" w:rsidRDefault="003E1643" w:rsidP="00344377">
            <w:pPr>
              <w:pStyle w:val="Default"/>
              <w:jc w:val="center"/>
              <w:rPr>
                <w:rFonts w:ascii="Times New Roman" w:hAnsi="Times New Roman" w:cs="Times New Roman"/>
                <w:sz w:val="22"/>
                <w:szCs w:val="22"/>
              </w:rPr>
            </w:pPr>
          </w:p>
          <w:p w14:paraId="21141C3A" w14:textId="77777777" w:rsidR="00ED670A" w:rsidRDefault="00ED670A" w:rsidP="00344377">
            <w:pPr>
              <w:pStyle w:val="Default"/>
              <w:jc w:val="center"/>
              <w:rPr>
                <w:rFonts w:ascii="Times New Roman" w:hAnsi="Times New Roman" w:cs="Times New Roman"/>
                <w:sz w:val="22"/>
                <w:szCs w:val="22"/>
              </w:rPr>
            </w:pPr>
          </w:p>
          <w:p w14:paraId="1B8BA84D" w14:textId="77777777" w:rsidR="003E1643" w:rsidRDefault="003E1643" w:rsidP="00344377">
            <w:pPr>
              <w:pStyle w:val="Default"/>
              <w:jc w:val="center"/>
              <w:rPr>
                <w:rFonts w:ascii="Times New Roman" w:hAnsi="Times New Roman" w:cs="Times New Roman"/>
                <w:sz w:val="22"/>
                <w:szCs w:val="22"/>
              </w:rPr>
            </w:pPr>
          </w:p>
          <w:p w14:paraId="57C45389" w14:textId="77777777" w:rsidR="003E1643" w:rsidRDefault="003E1643" w:rsidP="00344377">
            <w:pPr>
              <w:pStyle w:val="Default"/>
              <w:jc w:val="center"/>
              <w:rPr>
                <w:rFonts w:ascii="Times New Roman" w:hAnsi="Times New Roman" w:cs="Times New Roman"/>
                <w:sz w:val="22"/>
                <w:szCs w:val="22"/>
              </w:rPr>
            </w:pPr>
          </w:p>
          <w:p w14:paraId="21C58623" w14:textId="77777777" w:rsidR="00E76AE6" w:rsidRPr="00A7505E" w:rsidRDefault="00E76AE6" w:rsidP="00344377">
            <w:pPr>
              <w:pStyle w:val="Default"/>
              <w:jc w:val="center"/>
              <w:rPr>
                <w:rFonts w:ascii="Times New Roman" w:hAnsi="Times New Roman" w:cs="Times New Roman"/>
                <w:sz w:val="22"/>
                <w:szCs w:val="22"/>
              </w:rPr>
            </w:pPr>
          </w:p>
          <w:p w14:paraId="31B7BE9D" w14:textId="77777777" w:rsidR="00E76AE6" w:rsidRDefault="00E76AE6" w:rsidP="00E76AE6">
            <w:pPr>
              <w:pStyle w:val="Default"/>
              <w:rPr>
                <w:rFonts w:ascii="Times New Roman" w:hAnsi="Times New Roman" w:cs="Times New Roman"/>
                <w:sz w:val="22"/>
                <w:szCs w:val="22"/>
              </w:rPr>
            </w:pPr>
            <w:r>
              <w:rPr>
                <w:rFonts w:ascii="Times New Roman" w:hAnsi="Times New Roman" w:cs="Times New Roman"/>
                <w:sz w:val="22"/>
                <w:szCs w:val="22"/>
              </w:rPr>
              <w:t xml:space="preserve">Öğrenci Toplulukları Koordinatörü ve </w:t>
            </w:r>
          </w:p>
          <w:p w14:paraId="711854F7" w14:textId="77777777" w:rsidR="00E76AE6" w:rsidRPr="00A7505E" w:rsidRDefault="00E76AE6" w:rsidP="00E76AE6">
            <w:pPr>
              <w:pStyle w:val="Default"/>
              <w:rPr>
                <w:rFonts w:ascii="Times New Roman" w:hAnsi="Times New Roman" w:cs="Times New Roman"/>
                <w:sz w:val="22"/>
                <w:szCs w:val="22"/>
              </w:rPr>
            </w:pPr>
            <w:r w:rsidRPr="00A7505E">
              <w:rPr>
                <w:rFonts w:ascii="Times New Roman" w:hAnsi="Times New Roman" w:cs="Times New Roman"/>
                <w:sz w:val="22"/>
                <w:szCs w:val="22"/>
              </w:rPr>
              <w:t>Rektör Yardımcısı</w:t>
            </w:r>
          </w:p>
          <w:p w14:paraId="4D806FF5" w14:textId="77777777" w:rsidR="00ED670A" w:rsidRDefault="00ED670A" w:rsidP="00223E43">
            <w:pPr>
              <w:pStyle w:val="Default"/>
              <w:rPr>
                <w:rFonts w:ascii="Times New Roman" w:hAnsi="Times New Roman" w:cs="Times New Roman"/>
                <w:sz w:val="22"/>
                <w:szCs w:val="22"/>
              </w:rPr>
            </w:pPr>
          </w:p>
          <w:p w14:paraId="5353D6F4" w14:textId="77777777" w:rsidR="00E76AE6" w:rsidRDefault="00E76AE6" w:rsidP="00223E43">
            <w:pPr>
              <w:pStyle w:val="Default"/>
              <w:rPr>
                <w:rFonts w:ascii="Times New Roman" w:hAnsi="Times New Roman" w:cs="Times New Roman"/>
                <w:sz w:val="22"/>
                <w:szCs w:val="22"/>
              </w:rPr>
            </w:pPr>
            <w:r>
              <w:rPr>
                <w:rFonts w:ascii="Times New Roman" w:hAnsi="Times New Roman" w:cs="Times New Roman"/>
                <w:sz w:val="22"/>
                <w:szCs w:val="22"/>
              </w:rPr>
              <w:t xml:space="preserve">Öğrenci Toplulukları Koordinatörü ve </w:t>
            </w:r>
          </w:p>
          <w:p w14:paraId="526A3D62" w14:textId="77777777" w:rsidR="00845705" w:rsidRPr="00A7505E" w:rsidRDefault="007F2E30" w:rsidP="00223E43">
            <w:pPr>
              <w:pStyle w:val="Default"/>
              <w:rPr>
                <w:rFonts w:ascii="Times New Roman" w:hAnsi="Times New Roman" w:cs="Times New Roman"/>
                <w:sz w:val="22"/>
                <w:szCs w:val="22"/>
              </w:rPr>
            </w:pPr>
            <w:r w:rsidRPr="00A7505E">
              <w:rPr>
                <w:rFonts w:ascii="Times New Roman" w:hAnsi="Times New Roman" w:cs="Times New Roman"/>
                <w:sz w:val="22"/>
                <w:szCs w:val="22"/>
              </w:rPr>
              <w:t>Rektör Yardımcısı</w:t>
            </w:r>
          </w:p>
          <w:p w14:paraId="50C1C446" w14:textId="77777777" w:rsidR="00944D7F" w:rsidRDefault="00944D7F" w:rsidP="003E1643">
            <w:pPr>
              <w:pStyle w:val="Default"/>
              <w:rPr>
                <w:rFonts w:ascii="Times New Roman" w:hAnsi="Times New Roman" w:cs="Times New Roman"/>
                <w:sz w:val="22"/>
                <w:szCs w:val="22"/>
              </w:rPr>
            </w:pPr>
          </w:p>
          <w:p w14:paraId="34938BF2" w14:textId="77777777" w:rsidR="00223E43" w:rsidRPr="00A7505E" w:rsidRDefault="00E76AE6" w:rsidP="00E76AE6">
            <w:pPr>
              <w:pStyle w:val="Default"/>
              <w:jc w:val="center"/>
              <w:rPr>
                <w:rFonts w:ascii="Times New Roman" w:hAnsi="Times New Roman" w:cs="Times New Roman"/>
                <w:sz w:val="22"/>
                <w:szCs w:val="22"/>
              </w:rPr>
            </w:pPr>
            <w:r>
              <w:rPr>
                <w:rFonts w:ascii="Times New Roman" w:hAnsi="Times New Roman" w:cs="Times New Roman"/>
                <w:sz w:val="22"/>
                <w:szCs w:val="22"/>
              </w:rPr>
              <w:t>Öğre</w:t>
            </w:r>
            <w:r w:rsidR="00E90F76">
              <w:rPr>
                <w:rFonts w:ascii="Times New Roman" w:hAnsi="Times New Roman" w:cs="Times New Roman"/>
                <w:sz w:val="22"/>
                <w:szCs w:val="22"/>
              </w:rPr>
              <w:t>nci Toplulukları Koordinatörlüğü</w:t>
            </w:r>
          </w:p>
        </w:tc>
        <w:tc>
          <w:tcPr>
            <w:tcW w:w="1161" w:type="dxa"/>
            <w:tcBorders>
              <w:top w:val="nil"/>
              <w:left w:val="double" w:sz="4" w:space="0" w:color="auto"/>
              <w:bottom w:val="double" w:sz="12" w:space="0" w:color="auto"/>
              <w:right w:val="double" w:sz="4" w:space="0" w:color="auto"/>
            </w:tcBorders>
          </w:tcPr>
          <w:p w14:paraId="1B6C8694" w14:textId="77777777" w:rsidR="00344377" w:rsidRDefault="00344377" w:rsidP="003E0D5C">
            <w:pPr>
              <w:rPr>
                <w:rFonts w:ascii="Times New Roman" w:hAnsi="Times New Roman" w:cs="Times New Roman"/>
              </w:rPr>
            </w:pPr>
          </w:p>
          <w:p w14:paraId="2D739011" w14:textId="77777777" w:rsidR="00344377" w:rsidRPr="00344377" w:rsidRDefault="00344377" w:rsidP="00344377">
            <w:pPr>
              <w:rPr>
                <w:rFonts w:ascii="Times New Roman" w:hAnsi="Times New Roman" w:cs="Times New Roman"/>
              </w:rPr>
            </w:pPr>
          </w:p>
          <w:p w14:paraId="456AADC6" w14:textId="77777777" w:rsidR="00344377" w:rsidRPr="00344377" w:rsidRDefault="00344377" w:rsidP="00344377">
            <w:pPr>
              <w:rPr>
                <w:rFonts w:ascii="Times New Roman" w:hAnsi="Times New Roman" w:cs="Times New Roman"/>
              </w:rPr>
            </w:pPr>
          </w:p>
          <w:p w14:paraId="2899575A" w14:textId="77777777" w:rsidR="00344377" w:rsidRPr="00344377" w:rsidRDefault="00344377" w:rsidP="00344377">
            <w:pPr>
              <w:rPr>
                <w:rFonts w:ascii="Times New Roman" w:hAnsi="Times New Roman" w:cs="Times New Roman"/>
              </w:rPr>
            </w:pPr>
          </w:p>
          <w:p w14:paraId="1DB8EA0B" w14:textId="77777777" w:rsidR="00344377" w:rsidRPr="00344377" w:rsidRDefault="00344377" w:rsidP="00344377">
            <w:pPr>
              <w:rPr>
                <w:rFonts w:ascii="Times New Roman" w:hAnsi="Times New Roman" w:cs="Times New Roman"/>
              </w:rPr>
            </w:pPr>
          </w:p>
          <w:p w14:paraId="59F7735F" w14:textId="77777777" w:rsidR="00344377" w:rsidRPr="00344377" w:rsidRDefault="00344377" w:rsidP="00344377">
            <w:pPr>
              <w:rPr>
                <w:rFonts w:ascii="Times New Roman" w:hAnsi="Times New Roman" w:cs="Times New Roman"/>
              </w:rPr>
            </w:pPr>
          </w:p>
          <w:p w14:paraId="0511F961" w14:textId="77777777" w:rsidR="00344377" w:rsidRPr="00344377" w:rsidRDefault="00344377" w:rsidP="00344377">
            <w:pPr>
              <w:rPr>
                <w:rFonts w:ascii="Times New Roman" w:hAnsi="Times New Roman" w:cs="Times New Roman"/>
              </w:rPr>
            </w:pPr>
          </w:p>
          <w:p w14:paraId="1D98A700" w14:textId="77777777" w:rsidR="00344377" w:rsidRPr="00344377" w:rsidRDefault="00344377" w:rsidP="00344377">
            <w:pPr>
              <w:rPr>
                <w:rFonts w:ascii="Times New Roman" w:hAnsi="Times New Roman" w:cs="Times New Roman"/>
              </w:rPr>
            </w:pPr>
          </w:p>
          <w:p w14:paraId="044B7DA6" w14:textId="77777777" w:rsidR="00344377" w:rsidRPr="00344377" w:rsidRDefault="00344377" w:rsidP="00344377">
            <w:pPr>
              <w:rPr>
                <w:rFonts w:ascii="Times New Roman" w:hAnsi="Times New Roman" w:cs="Times New Roman"/>
              </w:rPr>
            </w:pPr>
          </w:p>
          <w:p w14:paraId="5F200A31" w14:textId="77777777" w:rsidR="00344377" w:rsidRPr="00344377" w:rsidRDefault="00344377" w:rsidP="00344377">
            <w:pPr>
              <w:rPr>
                <w:rFonts w:ascii="Times New Roman" w:hAnsi="Times New Roman" w:cs="Times New Roman"/>
              </w:rPr>
            </w:pPr>
          </w:p>
          <w:p w14:paraId="6B33DF2D" w14:textId="77777777" w:rsidR="00344377" w:rsidRPr="00344377" w:rsidRDefault="00344377" w:rsidP="00344377">
            <w:pPr>
              <w:rPr>
                <w:rFonts w:ascii="Times New Roman" w:hAnsi="Times New Roman" w:cs="Times New Roman"/>
              </w:rPr>
            </w:pPr>
          </w:p>
          <w:p w14:paraId="4005B856" w14:textId="77777777" w:rsidR="00344377" w:rsidRDefault="00344377" w:rsidP="00344377">
            <w:pPr>
              <w:rPr>
                <w:rFonts w:ascii="Times New Roman" w:hAnsi="Times New Roman" w:cs="Times New Roman"/>
              </w:rPr>
            </w:pPr>
          </w:p>
          <w:p w14:paraId="367D7FCD" w14:textId="77777777" w:rsidR="003E0D5C" w:rsidRDefault="003E0D5C" w:rsidP="00344377">
            <w:pPr>
              <w:rPr>
                <w:rFonts w:ascii="Times New Roman" w:hAnsi="Times New Roman" w:cs="Times New Roman"/>
              </w:rPr>
            </w:pPr>
          </w:p>
          <w:p w14:paraId="079CBD08" w14:textId="77777777" w:rsidR="00344377" w:rsidRDefault="00344377" w:rsidP="00344377">
            <w:pPr>
              <w:rPr>
                <w:rFonts w:ascii="Times New Roman" w:hAnsi="Times New Roman" w:cs="Times New Roman"/>
              </w:rPr>
            </w:pPr>
          </w:p>
          <w:p w14:paraId="230CA26A" w14:textId="77777777" w:rsidR="007A4960" w:rsidRDefault="007A4960" w:rsidP="00344377">
            <w:pPr>
              <w:rPr>
                <w:rFonts w:ascii="Times New Roman" w:hAnsi="Times New Roman" w:cs="Times New Roman"/>
              </w:rPr>
            </w:pPr>
          </w:p>
          <w:p w14:paraId="36BF936D" w14:textId="77777777" w:rsidR="00344377" w:rsidRPr="00344377" w:rsidRDefault="00344377" w:rsidP="00344377">
            <w:pPr>
              <w:rPr>
                <w:rFonts w:ascii="Times New Roman" w:hAnsi="Times New Roman" w:cs="Times New Roman"/>
              </w:rPr>
            </w:pPr>
          </w:p>
        </w:tc>
        <w:tc>
          <w:tcPr>
            <w:tcW w:w="3942" w:type="dxa"/>
            <w:gridSpan w:val="2"/>
            <w:tcBorders>
              <w:top w:val="nil"/>
              <w:left w:val="double" w:sz="4" w:space="0" w:color="auto"/>
              <w:bottom w:val="double" w:sz="12" w:space="0" w:color="auto"/>
              <w:right w:val="double" w:sz="12" w:space="0" w:color="auto"/>
            </w:tcBorders>
          </w:tcPr>
          <w:p w14:paraId="6E878B0C" w14:textId="2D0274EC" w:rsidR="004D32B5" w:rsidRPr="00A7505E" w:rsidRDefault="00D37448" w:rsidP="003E0D5C">
            <w:pPr>
              <w:pStyle w:val="Default"/>
              <w:rPr>
                <w:rFonts w:ascii="Times New Roman" w:hAnsi="Times New Roman" w:cs="Times New Roman"/>
                <w:sz w:val="22"/>
                <w:szCs w:val="22"/>
              </w:rPr>
            </w:pPr>
            <w:r w:rsidRPr="00D37448">
              <w:rPr>
                <w:rFonts w:ascii="Times New Roman" w:hAnsi="Times New Roman" w:cs="Times New Roman"/>
                <w:noProof/>
              </w:rPr>
              <mc:AlternateContent>
                <mc:Choice Requires="wps">
                  <w:drawing>
                    <wp:anchor distT="45720" distB="45720" distL="114300" distR="114300" simplePos="0" relativeHeight="251830272" behindDoc="0" locked="0" layoutInCell="1" allowOverlap="1" wp14:anchorId="7CAED53E" wp14:editId="79C1082B">
                      <wp:simplePos x="0" y="0"/>
                      <wp:positionH relativeFrom="column">
                        <wp:posOffset>-27305</wp:posOffset>
                      </wp:positionH>
                      <wp:positionV relativeFrom="paragraph">
                        <wp:posOffset>134620</wp:posOffset>
                      </wp:positionV>
                      <wp:extent cx="2437130" cy="6393180"/>
                      <wp:effectExtent l="0" t="0" r="20320" b="266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6393180"/>
                              </a:xfrm>
                              <a:prstGeom prst="rect">
                                <a:avLst/>
                              </a:prstGeom>
                              <a:solidFill>
                                <a:srgbClr val="FFFFFF"/>
                              </a:solidFill>
                              <a:ln w="9525">
                                <a:solidFill>
                                  <a:srgbClr val="000000"/>
                                </a:solidFill>
                                <a:miter lim="800000"/>
                                <a:headEnd/>
                                <a:tailEnd/>
                              </a:ln>
                            </wps:spPr>
                            <wps:txbx>
                              <w:txbxContent>
                                <w:p w14:paraId="06A5C16C" w14:textId="77777777" w:rsidR="00D37448" w:rsidRPr="00D37448" w:rsidRDefault="00D37448" w:rsidP="00D37448">
                                  <w:pPr>
                                    <w:numPr>
                                      <w:ilvl w:val="0"/>
                                      <w:numId w:val="2"/>
                                    </w:numPr>
                                    <w:spacing w:after="0"/>
                                    <w:jc w:val="both"/>
                                    <w:rPr>
                                      <w:rFonts w:ascii="Times New Roman" w:hAnsi="Times New Roman" w:cs="Times New Roman"/>
                                    </w:rPr>
                                  </w:pPr>
                                  <w:r w:rsidRPr="00D37448">
                                    <w:rPr>
                                      <w:rFonts w:ascii="Times New Roman" w:hAnsi="Times New Roman" w:cs="Times New Roman"/>
                                    </w:rPr>
                                    <w:t>Topluluklar, belirlenen kriterlere uyum sağlamadıkları durumlarda, örneğin amaçlarına uygun dönemde en az iki etkinlik gerçekleştirmemeleri, akademik danışman veya topluluk başkanının istifası sonrasında yeni bir akademik danışman veya topluluk başkanının belirlenememesi gibi durumlarda kapatılma işlemleri başlatılır.</w:t>
                                  </w:r>
                                </w:p>
                                <w:p w14:paraId="1FFA09AE" w14:textId="77777777" w:rsidR="00D37448" w:rsidRPr="00D37448" w:rsidRDefault="00D37448" w:rsidP="00D37448">
                                  <w:pPr>
                                    <w:numPr>
                                      <w:ilvl w:val="0"/>
                                      <w:numId w:val="2"/>
                                    </w:numPr>
                                    <w:spacing w:after="0"/>
                                    <w:jc w:val="both"/>
                                    <w:rPr>
                                      <w:rFonts w:ascii="Times New Roman" w:hAnsi="Times New Roman" w:cs="Times New Roman"/>
                                    </w:rPr>
                                  </w:pPr>
                                  <w:r w:rsidRPr="00D37448">
                                    <w:rPr>
                                      <w:rFonts w:ascii="Times New Roman" w:hAnsi="Times New Roman" w:cs="Times New Roman"/>
                                    </w:rPr>
                                    <w:t>Gerekli izinler alınmadan etkinlik düzenleyen veya etkinlik duyurusu yapan topluluklar tespit edildiğinde veya toplumun sosyal, kültürel ve milli değerlerine aykırı paylaşımlarda bulunan topluluklar olduğunda, kapatma işlemi başlatılır.</w:t>
                                  </w:r>
                                </w:p>
                                <w:p w14:paraId="56520996" w14:textId="77777777" w:rsidR="00D37448" w:rsidRPr="00D37448" w:rsidRDefault="00D37448" w:rsidP="00D37448">
                                  <w:pPr>
                                    <w:numPr>
                                      <w:ilvl w:val="0"/>
                                      <w:numId w:val="2"/>
                                    </w:numPr>
                                    <w:spacing w:after="0"/>
                                    <w:jc w:val="both"/>
                                    <w:rPr>
                                      <w:rFonts w:ascii="Times New Roman" w:hAnsi="Times New Roman" w:cs="Times New Roman"/>
                                    </w:rPr>
                                  </w:pPr>
                                  <w:r w:rsidRPr="00D37448">
                                    <w:rPr>
                                      <w:rFonts w:ascii="Times New Roman" w:hAnsi="Times New Roman" w:cs="Times New Roman"/>
                                    </w:rPr>
                                    <w:t>Topluluklar, etkinlikler konusunda yalan veya yanlış beyanda bulunduklarında veya ticari etkinliklerde bulunduklarında, para topladıklarında veya yönetmeliğe aykırı faaliyetlerde bulunduklarında kapatma işlemine tabi tutulabilirler.</w:t>
                                  </w:r>
                                </w:p>
                                <w:p w14:paraId="2446B43C" w14:textId="77777777" w:rsidR="00D37448" w:rsidRPr="00D37448" w:rsidRDefault="00D37448" w:rsidP="00D37448">
                                  <w:pPr>
                                    <w:numPr>
                                      <w:ilvl w:val="0"/>
                                      <w:numId w:val="2"/>
                                    </w:numPr>
                                    <w:jc w:val="both"/>
                                    <w:rPr>
                                      <w:rFonts w:ascii="Times New Roman" w:hAnsi="Times New Roman" w:cs="Times New Roman"/>
                                    </w:rPr>
                                  </w:pPr>
                                  <w:r w:rsidRPr="00D37448">
                                    <w:rPr>
                                      <w:rFonts w:ascii="Times New Roman" w:hAnsi="Times New Roman" w:cs="Times New Roman"/>
                                    </w:rPr>
                                    <w:t>Yukarıdaki durumlarla ilgili olarak Öğrenci Toplulukları Değerlendirme Kuruluna sunulan raporlar, Rektörlükten alınan kapatma oluru ile sonuçlanır.</w:t>
                                  </w:r>
                                </w:p>
                                <w:p w14:paraId="1589D2EA" w14:textId="235FAEB6" w:rsidR="00D37448" w:rsidRPr="00D37448" w:rsidRDefault="00D37448" w:rsidP="001149FC">
                                  <w:pPr>
                                    <w:numPr>
                                      <w:ilvl w:val="0"/>
                                      <w:numId w:val="2"/>
                                    </w:numPr>
                                    <w:jc w:val="both"/>
                                    <w:rPr>
                                      <w:rFonts w:ascii="Times New Roman" w:hAnsi="Times New Roman" w:cs="Times New Roman"/>
                                    </w:rPr>
                                  </w:pPr>
                                  <w:r w:rsidRPr="00D37448">
                                    <w:rPr>
                                      <w:rFonts w:ascii="Times New Roman" w:hAnsi="Times New Roman" w:cs="Times New Roman"/>
                                    </w:rPr>
                                    <w:t>Kapatma oluru, ilgili öğrenci topluluğuna bildirilerek işlem tamamlanır.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ED53E" id="_x0000_t202" coordsize="21600,21600" o:spt="202" path="m,l,21600r21600,l21600,xe">
                      <v:stroke joinstyle="miter"/>
                      <v:path gradientshapeok="t" o:connecttype="rect"/>
                    </v:shapetype>
                    <v:shape id="Metin Kutusu 2" o:spid="_x0000_s1039" type="#_x0000_t202" style="position:absolute;margin-left:-2.15pt;margin-top:10.6pt;width:191.9pt;height:503.4pt;z-index:251830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y9FwIAACgEAAAOAAAAZHJzL2Uyb0RvYy54bWysk9tuGyEQhu8r9R0Q9/V6fUjslddR6tRV&#10;pfQgpX0AlmW9qCxDB+zd9Ok7YMex0vamKheIYeBn5pthdTN0hh0Ueg225PlozJmyEmptdyX/9nX7&#10;ZsGZD8LWwoBVJX9Unt+sX79a9a5QE2jB1AoZiVhf9K7kbQiuyDIvW9UJPwKnLDkbwE4EMnGX1Sh6&#10;Uu9MNhmPr7IesHYIUnlPu3dHJ18n/aZRMnxuGq8CMyWn2EKaMc1VnLP1ShQ7FK7V8hSG+IcoOqEt&#10;PXqWuhNBsD3q36Q6LRE8NGEkocugabRUKQfKJh+/yOahFU6lXAiOd2dM/v/Jyk+HB/cFWRjewkAF&#10;TEl4dw/yu2cWNq2wO3WLCH2rRE0P5xFZ1jtfnK5G1L7wUaTqP0JNRRb7AEloaLCLVChPRupUgMcz&#10;dDUEJmlzMpte51NySfJdTZfTfJHKkoni6bpDH94r6FhclBypqkleHO59iOGI4ulIfM2D0fVWG5MM&#10;3FUbg+wgqAO2aaQMXhwzlvUlX84n8yOBv0qM0/iTRKcDtbLRXckX50OiiNze2To1WhDaHNcUsrEn&#10;kJHdkWIYqoHpmihP4wsRbAX1I6FFOLYufTVatIA/OeupbUvuf+wFKs7MB0vlWeazWezzZMzm1xMy&#10;8NJTXXqElSRV8sDZcbkJ6W9EcBZuqYyNToCfIznFTO2YuJ++Tuz3Szudev7g618AAAD//wMAUEsD&#10;BBQABgAIAAAAIQBISgPW4AAAAAoBAAAPAAAAZHJzL2Rvd25yZXYueG1sTI/LTsMwEEX3SPyDNUhs&#10;UGs3KW0a4lQICQQ7KAi2bjxNIvwItpuGv2dYwXJ0j+49U20na9iIIfbeSVjMBTB0jde9ayW8vd7P&#10;CmAxKaeV8Q4lfGOEbX1+VqlS+5N7wXGXWkYlLpZKQpfSUHIemw6tinM/oKPs4INVic7Qch3Uicqt&#10;4ZkQK25V72ihUwPeddh87o5WQrF8HD/iU/783qwOZpOu1uPDV5Dy8mK6vQGWcEp/MPzqkzrU5LT3&#10;R6cjMxJmy5xICdkiA0Z5vt5cA9sTKLJCAK8r/v+F+gcAAP//AwBQSwECLQAUAAYACAAAACEAtoM4&#10;kv4AAADhAQAAEwAAAAAAAAAAAAAAAAAAAAAAW0NvbnRlbnRfVHlwZXNdLnhtbFBLAQItABQABgAI&#10;AAAAIQA4/SH/1gAAAJQBAAALAAAAAAAAAAAAAAAAAC8BAABfcmVscy8ucmVsc1BLAQItABQABgAI&#10;AAAAIQCPuDy9FwIAACgEAAAOAAAAAAAAAAAAAAAAAC4CAABkcnMvZTJvRG9jLnhtbFBLAQItABQA&#10;BgAIAAAAIQBISgPW4AAAAAoBAAAPAAAAAAAAAAAAAAAAAHEEAABkcnMvZG93bnJldi54bWxQSwUG&#10;AAAAAAQABADzAAAAfgUAAAAA&#10;">
                      <v:textbox>
                        <w:txbxContent>
                          <w:p w14:paraId="06A5C16C" w14:textId="77777777" w:rsidR="00D37448" w:rsidRPr="00D37448" w:rsidRDefault="00D37448" w:rsidP="00D37448">
                            <w:pPr>
                              <w:numPr>
                                <w:ilvl w:val="0"/>
                                <w:numId w:val="2"/>
                              </w:numPr>
                              <w:spacing w:after="0"/>
                              <w:jc w:val="both"/>
                              <w:rPr>
                                <w:rFonts w:ascii="Times New Roman" w:hAnsi="Times New Roman" w:cs="Times New Roman"/>
                              </w:rPr>
                            </w:pPr>
                            <w:r w:rsidRPr="00D37448">
                              <w:rPr>
                                <w:rFonts w:ascii="Times New Roman" w:hAnsi="Times New Roman" w:cs="Times New Roman"/>
                              </w:rPr>
                              <w:t>Topluluklar, belirlenen kriterlere uyum sağlamadıkları durumlarda, örneğin amaçlarına uygun dönemde en az iki etkinlik gerçekleştirmemeleri, akademik danışman veya topluluk başkanının istifası sonrasında yeni bir akademik danışman veya topluluk başkanının belirlenememesi gibi durumlarda kapatılma işlemleri başlatılır.</w:t>
                            </w:r>
                          </w:p>
                          <w:p w14:paraId="1FFA09AE" w14:textId="77777777" w:rsidR="00D37448" w:rsidRPr="00D37448" w:rsidRDefault="00D37448" w:rsidP="00D37448">
                            <w:pPr>
                              <w:numPr>
                                <w:ilvl w:val="0"/>
                                <w:numId w:val="2"/>
                              </w:numPr>
                              <w:spacing w:after="0"/>
                              <w:jc w:val="both"/>
                              <w:rPr>
                                <w:rFonts w:ascii="Times New Roman" w:hAnsi="Times New Roman" w:cs="Times New Roman"/>
                              </w:rPr>
                            </w:pPr>
                            <w:r w:rsidRPr="00D37448">
                              <w:rPr>
                                <w:rFonts w:ascii="Times New Roman" w:hAnsi="Times New Roman" w:cs="Times New Roman"/>
                              </w:rPr>
                              <w:t>Gerekli izinler alınmadan etkinlik düzenleyen veya etkinlik duyurusu yapan topluluklar tespit edildiğinde veya toplumun sosyal, kültürel ve milli değerlerine aykırı paylaşımlarda bulunan topluluklar olduğunda, kapatma işlemi başlatılır.</w:t>
                            </w:r>
                          </w:p>
                          <w:p w14:paraId="56520996" w14:textId="77777777" w:rsidR="00D37448" w:rsidRPr="00D37448" w:rsidRDefault="00D37448" w:rsidP="00D37448">
                            <w:pPr>
                              <w:numPr>
                                <w:ilvl w:val="0"/>
                                <w:numId w:val="2"/>
                              </w:numPr>
                              <w:spacing w:after="0"/>
                              <w:jc w:val="both"/>
                              <w:rPr>
                                <w:rFonts w:ascii="Times New Roman" w:hAnsi="Times New Roman" w:cs="Times New Roman"/>
                              </w:rPr>
                            </w:pPr>
                            <w:r w:rsidRPr="00D37448">
                              <w:rPr>
                                <w:rFonts w:ascii="Times New Roman" w:hAnsi="Times New Roman" w:cs="Times New Roman"/>
                              </w:rPr>
                              <w:t>Topluluklar, etkinlikler konusunda yalan veya yanlış beyanda bulunduklarında veya ticari etkinliklerde bulunduklarında, para topladıklarında veya yönetmeliğe aykırı faaliyetlerde bulunduklarında kapatma işlemine tabi tutulabilirler.</w:t>
                            </w:r>
                          </w:p>
                          <w:p w14:paraId="2446B43C" w14:textId="77777777" w:rsidR="00D37448" w:rsidRPr="00D37448" w:rsidRDefault="00D37448" w:rsidP="00D37448">
                            <w:pPr>
                              <w:numPr>
                                <w:ilvl w:val="0"/>
                                <w:numId w:val="2"/>
                              </w:numPr>
                              <w:jc w:val="both"/>
                              <w:rPr>
                                <w:rFonts w:ascii="Times New Roman" w:hAnsi="Times New Roman" w:cs="Times New Roman"/>
                              </w:rPr>
                            </w:pPr>
                            <w:r w:rsidRPr="00D37448">
                              <w:rPr>
                                <w:rFonts w:ascii="Times New Roman" w:hAnsi="Times New Roman" w:cs="Times New Roman"/>
                              </w:rPr>
                              <w:t>Yukarıdaki durumlarla ilgili olarak Öğrenci Toplulukları Değerlendirme Kuruluna sunulan raporlar, Rektörlükten alınan kapatma oluru ile sonuçlanır.</w:t>
                            </w:r>
                          </w:p>
                          <w:p w14:paraId="1589D2EA" w14:textId="235FAEB6" w:rsidR="00D37448" w:rsidRPr="00D37448" w:rsidRDefault="00D37448" w:rsidP="001149FC">
                            <w:pPr>
                              <w:numPr>
                                <w:ilvl w:val="0"/>
                                <w:numId w:val="2"/>
                              </w:numPr>
                              <w:jc w:val="both"/>
                              <w:rPr>
                                <w:rFonts w:ascii="Times New Roman" w:hAnsi="Times New Roman" w:cs="Times New Roman"/>
                              </w:rPr>
                            </w:pPr>
                            <w:r w:rsidRPr="00D37448">
                              <w:rPr>
                                <w:rFonts w:ascii="Times New Roman" w:hAnsi="Times New Roman" w:cs="Times New Roman"/>
                              </w:rPr>
                              <w:t>Kapatma oluru, ilgili öğrenci topluluğuna bildirilerek işlem tamamlanır.</w:t>
                            </w:r>
                          </w:p>
                        </w:txbxContent>
                      </v:textbox>
                      <w10:wrap type="square"/>
                    </v:shape>
                  </w:pict>
                </mc:Fallback>
              </mc:AlternateContent>
            </w:r>
            <w:r w:rsidR="004D32B5" w:rsidRPr="00A7505E">
              <w:rPr>
                <w:rFonts w:ascii="Times New Roman" w:hAnsi="Times New Roman" w:cs="Times New Roman"/>
                <w:sz w:val="22"/>
                <w:szCs w:val="22"/>
              </w:rPr>
              <w:t xml:space="preserve"> </w:t>
            </w:r>
          </w:p>
          <w:p w14:paraId="60EE2C04" w14:textId="27CC2571" w:rsidR="004D32B5" w:rsidRPr="00A7505E" w:rsidRDefault="004D32B5" w:rsidP="003E0D5C">
            <w:pPr>
              <w:spacing w:after="0" w:line="240" w:lineRule="auto"/>
              <w:ind w:right="-499"/>
              <w:rPr>
                <w:rFonts w:ascii="Times New Roman" w:hAnsi="Times New Roman" w:cs="Times New Roman"/>
              </w:rPr>
            </w:pPr>
          </w:p>
          <w:p w14:paraId="2C1B7B95" w14:textId="3CE15EE6" w:rsidR="004D32B5" w:rsidRPr="00A7505E" w:rsidRDefault="004D32B5" w:rsidP="003E0D5C">
            <w:pPr>
              <w:spacing w:after="0" w:line="240" w:lineRule="auto"/>
              <w:ind w:right="-499"/>
              <w:rPr>
                <w:rFonts w:ascii="Times New Roman" w:hAnsi="Times New Roman" w:cs="Times New Roman"/>
              </w:rPr>
            </w:pPr>
          </w:p>
          <w:p w14:paraId="3560CCB6" w14:textId="0FEE9939" w:rsidR="004D32B5" w:rsidRPr="00A7505E" w:rsidRDefault="004D32B5" w:rsidP="003E0D5C">
            <w:pPr>
              <w:spacing w:after="0" w:line="240" w:lineRule="auto"/>
              <w:ind w:right="-499"/>
              <w:rPr>
                <w:rFonts w:ascii="Times New Roman" w:hAnsi="Times New Roman" w:cs="Times New Roman"/>
              </w:rPr>
            </w:pPr>
          </w:p>
          <w:p w14:paraId="5D9A23D4" w14:textId="77777777" w:rsidR="004D32B5" w:rsidRPr="00A7505E" w:rsidRDefault="004D32B5" w:rsidP="003E0D5C">
            <w:pPr>
              <w:spacing w:after="0" w:line="240" w:lineRule="auto"/>
              <w:ind w:right="-499"/>
              <w:rPr>
                <w:rFonts w:ascii="Times New Roman" w:hAnsi="Times New Roman" w:cs="Times New Roman"/>
              </w:rPr>
            </w:pPr>
          </w:p>
          <w:p w14:paraId="7D5D6151" w14:textId="77777777" w:rsidR="004D32B5" w:rsidRPr="00A7505E" w:rsidRDefault="004D32B5" w:rsidP="003E0D5C">
            <w:pPr>
              <w:spacing w:after="0" w:line="240" w:lineRule="auto"/>
              <w:ind w:right="-499"/>
              <w:rPr>
                <w:rFonts w:ascii="Times New Roman" w:hAnsi="Times New Roman" w:cs="Times New Roman"/>
              </w:rPr>
            </w:pPr>
          </w:p>
        </w:tc>
      </w:tr>
      <w:tr w:rsidR="003E0D5C" w:rsidRPr="00A7505E" w14:paraId="3432CFC6" w14:textId="77777777" w:rsidTr="00A7505E">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127" w:type="dxa"/>
            <w:gridSpan w:val="6"/>
            <w:tcBorders>
              <w:top w:val="double" w:sz="12" w:space="0" w:color="auto"/>
            </w:tcBorders>
          </w:tcPr>
          <w:p w14:paraId="69F9EE2B" w14:textId="77777777" w:rsidR="003E0D5C" w:rsidRPr="00A7505E" w:rsidRDefault="003E0D5C" w:rsidP="003E0D5C">
            <w:pPr>
              <w:spacing w:after="0" w:line="240" w:lineRule="atLeast"/>
              <w:rPr>
                <w:rFonts w:ascii="Times New Roman" w:hAnsi="Times New Roman" w:cs="Times New Roman"/>
              </w:rPr>
            </w:pPr>
          </w:p>
        </w:tc>
      </w:tr>
    </w:tbl>
    <w:p w14:paraId="1C59BBD8" w14:textId="77777777" w:rsidR="00777009" w:rsidRPr="00A7505E" w:rsidRDefault="00777009" w:rsidP="00FE34A5">
      <w:pPr>
        <w:spacing w:after="0" w:line="240" w:lineRule="atLeast"/>
        <w:rPr>
          <w:rFonts w:ascii="Times New Roman" w:hAnsi="Times New Roman" w:cs="Times New Roman"/>
        </w:rPr>
      </w:pPr>
    </w:p>
    <w:sectPr w:rsidR="00777009" w:rsidRPr="00A7505E" w:rsidSect="001D6AAB">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2D0E"/>
    <w:multiLevelType w:val="multilevel"/>
    <w:tmpl w:val="5276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6A356D"/>
    <w:multiLevelType w:val="multilevel"/>
    <w:tmpl w:val="C4B261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2065519491">
    <w:abstractNumId w:val="0"/>
  </w:num>
  <w:num w:numId="2" w16cid:durableId="1210067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09"/>
    <w:rsid w:val="00007E63"/>
    <w:rsid w:val="000917F6"/>
    <w:rsid w:val="000B1C01"/>
    <w:rsid w:val="000C010F"/>
    <w:rsid w:val="000D6C3A"/>
    <w:rsid w:val="000D710F"/>
    <w:rsid w:val="001875FF"/>
    <w:rsid w:val="001D2D4C"/>
    <w:rsid w:val="001D6AAB"/>
    <w:rsid w:val="00223E43"/>
    <w:rsid w:val="00227135"/>
    <w:rsid w:val="00284588"/>
    <w:rsid w:val="002E71C0"/>
    <w:rsid w:val="002E7E46"/>
    <w:rsid w:val="0031230E"/>
    <w:rsid w:val="00344377"/>
    <w:rsid w:val="003C3F9E"/>
    <w:rsid w:val="003E0D5C"/>
    <w:rsid w:val="003E1643"/>
    <w:rsid w:val="003F4CFE"/>
    <w:rsid w:val="00446B8C"/>
    <w:rsid w:val="00493D5F"/>
    <w:rsid w:val="004C6914"/>
    <w:rsid w:val="004D32B5"/>
    <w:rsid w:val="004F23AA"/>
    <w:rsid w:val="00534737"/>
    <w:rsid w:val="00540F16"/>
    <w:rsid w:val="00563484"/>
    <w:rsid w:val="00563E9B"/>
    <w:rsid w:val="00625901"/>
    <w:rsid w:val="00635780"/>
    <w:rsid w:val="00694855"/>
    <w:rsid w:val="006C6EEA"/>
    <w:rsid w:val="006F78BD"/>
    <w:rsid w:val="00723DDA"/>
    <w:rsid w:val="00726D85"/>
    <w:rsid w:val="00777009"/>
    <w:rsid w:val="007A4960"/>
    <w:rsid w:val="007B36FC"/>
    <w:rsid w:val="007F2E30"/>
    <w:rsid w:val="00806462"/>
    <w:rsid w:val="0084013C"/>
    <w:rsid w:val="00843CB1"/>
    <w:rsid w:val="00845705"/>
    <w:rsid w:val="00914A72"/>
    <w:rsid w:val="00944D7F"/>
    <w:rsid w:val="00950D34"/>
    <w:rsid w:val="009928AA"/>
    <w:rsid w:val="00A244C2"/>
    <w:rsid w:val="00A7505E"/>
    <w:rsid w:val="00B52BDC"/>
    <w:rsid w:val="00B85F27"/>
    <w:rsid w:val="00BD365E"/>
    <w:rsid w:val="00C6572A"/>
    <w:rsid w:val="00C67A12"/>
    <w:rsid w:val="00CF0454"/>
    <w:rsid w:val="00D37448"/>
    <w:rsid w:val="00E033CD"/>
    <w:rsid w:val="00E10729"/>
    <w:rsid w:val="00E1618F"/>
    <w:rsid w:val="00E54B18"/>
    <w:rsid w:val="00E76AE6"/>
    <w:rsid w:val="00E90F76"/>
    <w:rsid w:val="00EB38CA"/>
    <w:rsid w:val="00EC3270"/>
    <w:rsid w:val="00ED670A"/>
    <w:rsid w:val="00F11EDB"/>
    <w:rsid w:val="00F45185"/>
    <w:rsid w:val="00FA057F"/>
    <w:rsid w:val="00FB1D29"/>
    <w:rsid w:val="00FB35BB"/>
    <w:rsid w:val="00FC3384"/>
    <w:rsid w:val="00FE3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0986"/>
  <w15:docId w15:val="{E3883AF4-240B-4759-AB2D-C1E51C5D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AkGlgeleme-Vurgu3">
    <w:name w:val="Light Shading Accent 3"/>
    <w:basedOn w:val="NormalTablo"/>
    <w:uiPriority w:val="60"/>
    <w:rsid w:val="00E1618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2">
    <w:name w:val="Light Shading Accent 2"/>
    <w:basedOn w:val="NormalTablo"/>
    <w:uiPriority w:val="60"/>
    <w:rsid w:val="00E1618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oKlavuzu">
    <w:name w:val="Table Grid"/>
    <w:basedOn w:val="NormalTablo"/>
    <w:uiPriority w:val="59"/>
    <w:rsid w:val="00B52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kGlgeleme-Vurgu4">
    <w:name w:val="Light Shading Accent 4"/>
    <w:basedOn w:val="NormalTablo"/>
    <w:uiPriority w:val="60"/>
    <w:rsid w:val="00B52BD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Default">
    <w:name w:val="Default"/>
    <w:rsid w:val="004D32B5"/>
    <w:pPr>
      <w:autoSpaceDE w:val="0"/>
      <w:autoSpaceDN w:val="0"/>
      <w:adjustRightInd w:val="0"/>
      <w:spacing w:after="0" w:line="240" w:lineRule="auto"/>
    </w:pPr>
    <w:rPr>
      <w:rFonts w:ascii="Arial" w:hAnsi="Arial" w:cs="Arial"/>
      <w:color w:val="000000"/>
      <w:sz w:val="24"/>
      <w:szCs w:val="24"/>
    </w:rPr>
  </w:style>
  <w:style w:type="paragraph" w:styleId="BalonMetni">
    <w:name w:val="Balloon Text"/>
    <w:basedOn w:val="Normal"/>
    <w:link w:val="BalonMetniChar"/>
    <w:uiPriority w:val="99"/>
    <w:semiHidden/>
    <w:unhideWhenUsed/>
    <w:rsid w:val="003F4C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4C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830019">
      <w:bodyDiv w:val="1"/>
      <w:marLeft w:val="0"/>
      <w:marRight w:val="0"/>
      <w:marTop w:val="0"/>
      <w:marBottom w:val="0"/>
      <w:divBdr>
        <w:top w:val="none" w:sz="0" w:space="0" w:color="auto"/>
        <w:left w:val="none" w:sz="0" w:space="0" w:color="auto"/>
        <w:bottom w:val="none" w:sz="0" w:space="0" w:color="auto"/>
        <w:right w:val="none" w:sz="0" w:space="0" w:color="auto"/>
      </w:divBdr>
    </w:div>
    <w:div w:id="44866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29B4D-AC30-421E-948B-45DD253D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Words>
  <Characters>402</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2013</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SKDM</dc:creator>
  <cp:lastModifiedBy>Mehmet Akif Guler</cp:lastModifiedBy>
  <cp:revision>2</cp:revision>
  <cp:lastPrinted>2015-01-15T12:04:00Z</cp:lastPrinted>
  <dcterms:created xsi:type="dcterms:W3CDTF">2024-02-10T13:47:00Z</dcterms:created>
  <dcterms:modified xsi:type="dcterms:W3CDTF">2024-02-10T13:47:00Z</dcterms:modified>
</cp:coreProperties>
</file>